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2B044" w14:textId="77777777" w:rsidR="001C6450" w:rsidRPr="001869AE" w:rsidRDefault="001C6450" w:rsidP="001C6450">
      <w:pPr>
        <w:jc w:val="center"/>
        <w:rPr>
          <w:i/>
          <w:iCs/>
        </w:rPr>
      </w:pPr>
      <w:bookmarkStart w:id="0" w:name="_GoBack"/>
      <w:bookmarkEnd w:id="0"/>
    </w:p>
    <w:p w14:paraId="3C5782FA" w14:textId="0DC7A60F" w:rsidR="001C6450" w:rsidRPr="001869AE" w:rsidRDefault="00BB599E" w:rsidP="001869AE">
      <w:pPr>
        <w:spacing w:after="0"/>
        <w:ind w:left="284" w:hanging="284"/>
        <w:rPr>
          <w:b/>
          <w:bCs/>
        </w:rPr>
      </w:pPr>
      <w:r w:rsidRPr="001869AE">
        <w:rPr>
          <w:b/>
          <w:bCs/>
        </w:rPr>
        <w:t>1)</w:t>
      </w:r>
      <w:r w:rsidR="001C6450" w:rsidRPr="001869AE">
        <w:rPr>
          <w:b/>
          <w:bCs/>
        </w:rPr>
        <w:t xml:space="preserve"> Towarzystwo Przyjaciół Dzieci Zarząd Mazowieckiego Oddziału Wojewódzkiego</w:t>
      </w:r>
    </w:p>
    <w:p w14:paraId="28F433EE" w14:textId="255BA73C" w:rsidR="00BB599E" w:rsidRDefault="001C6450" w:rsidP="001869AE">
      <w:pPr>
        <w:spacing w:after="0"/>
        <w:ind w:left="284"/>
        <w:rPr>
          <w:b/>
          <w:bCs/>
        </w:rPr>
      </w:pPr>
      <w:r w:rsidRPr="001869AE">
        <w:rPr>
          <w:b/>
          <w:bCs/>
        </w:rPr>
        <w:t>Warszawa ul. Kredytowa 1A 13</w:t>
      </w:r>
    </w:p>
    <w:p w14:paraId="2D501BBF" w14:textId="77777777" w:rsidR="001869AE" w:rsidRPr="001869AE" w:rsidRDefault="001869AE" w:rsidP="001869AE">
      <w:pPr>
        <w:spacing w:after="0"/>
        <w:ind w:left="284"/>
        <w:rPr>
          <w:b/>
          <w:bCs/>
        </w:rPr>
      </w:pPr>
    </w:p>
    <w:p w14:paraId="4F723C75" w14:textId="3F52DBF8" w:rsidR="00BB599E" w:rsidRPr="001869AE" w:rsidRDefault="00BB599E" w:rsidP="00BB599E">
      <w:r w:rsidRPr="001869AE">
        <w:t>Zadanie skierowane jest do dzieci i młodzieży będących w wieku od 6 - 17 lat – zamieszkałych na terenie miasta</w:t>
      </w:r>
      <w:r w:rsidR="001C6450" w:rsidRPr="001869AE">
        <w:t xml:space="preserve"> </w:t>
      </w:r>
      <w:r w:rsidRPr="001869AE">
        <w:t>Pruszkowa, pochodzących z rodzin dysfunkcyjnych oraz zagrożonych patologią społeczną</w:t>
      </w:r>
      <w:r w:rsidR="001C6450" w:rsidRPr="001869AE">
        <w:t xml:space="preserve"> pochodzące z rodzin rozbitych, dzieci samotnych matek, dotkniętych alkoholizmem jednego lub obojga rodziców, dzieci obcego pochodzenia a także dzieci mające trudności w integracji ze środowiskiem. Dzieci jak i rodziny objęte pomocą to osoby mające problemy wychowawcze jak i problemy alkoholowe.</w:t>
      </w:r>
    </w:p>
    <w:p w14:paraId="26B0A841" w14:textId="77777777" w:rsidR="00BB599E" w:rsidRPr="00BB599E" w:rsidRDefault="00BB599E" w:rsidP="00BB599E">
      <w:pPr>
        <w:spacing w:after="0" w:line="240" w:lineRule="auto"/>
        <w:rPr>
          <w:rFonts w:eastAsia="Calibri" w:cs="Calibri"/>
        </w:rPr>
      </w:pPr>
      <w:r w:rsidRPr="00BB599E">
        <w:rPr>
          <w:rFonts w:eastAsia="Calibri" w:cs="Calibri"/>
        </w:rPr>
        <w:t xml:space="preserve">W okresie wakacji letnich </w:t>
      </w:r>
      <w:r w:rsidRPr="00BB599E">
        <w:rPr>
          <w:rFonts w:eastAsia="Calibri" w:cs="Calibri"/>
          <w:u w:val="single"/>
        </w:rPr>
        <w:t xml:space="preserve">Środowiskowe Ognisko Wychowawcze TPD przy ul. </w:t>
      </w:r>
      <w:proofErr w:type="spellStart"/>
      <w:r w:rsidRPr="00BB599E">
        <w:rPr>
          <w:rFonts w:eastAsia="Calibri" w:cs="Calibri"/>
          <w:u w:val="single"/>
        </w:rPr>
        <w:t>Helenowskiej</w:t>
      </w:r>
      <w:proofErr w:type="spellEnd"/>
      <w:r w:rsidRPr="00BB599E">
        <w:rPr>
          <w:rFonts w:eastAsia="Calibri" w:cs="Calibri"/>
          <w:u w:val="single"/>
        </w:rPr>
        <w:t xml:space="preserve"> 3A</w:t>
      </w:r>
      <w:r w:rsidRPr="00BB599E">
        <w:rPr>
          <w:rFonts w:eastAsia="Calibri" w:cs="Calibri"/>
        </w:rPr>
        <w:t xml:space="preserve"> czynne będzie w miesiącu lipcu w godzinach od 9.00 do 13.00. W sierpniu w placówce prowadzony będzie dyżur dla dzieci w celu zapewnienia opieki oraz posiłku w terminie od 19.08 do 30.08.2024.</w:t>
      </w:r>
    </w:p>
    <w:p w14:paraId="62339FFA" w14:textId="77777777" w:rsidR="00BB599E" w:rsidRPr="00BB599E" w:rsidRDefault="00BB599E" w:rsidP="00BB599E">
      <w:pPr>
        <w:spacing w:after="0" w:line="240" w:lineRule="auto"/>
        <w:rPr>
          <w:rFonts w:eastAsia="Calibri" w:cs="Calibri"/>
        </w:rPr>
      </w:pPr>
    </w:p>
    <w:p w14:paraId="718D15E8" w14:textId="77777777" w:rsidR="00BB599E" w:rsidRPr="00BB599E" w:rsidRDefault="00BB599E" w:rsidP="00BB599E">
      <w:pPr>
        <w:spacing w:after="0" w:line="240" w:lineRule="auto"/>
        <w:rPr>
          <w:rFonts w:eastAsia="Calibri" w:cs="Calibri"/>
        </w:rPr>
      </w:pPr>
      <w:r w:rsidRPr="00BB599E">
        <w:rPr>
          <w:rFonts w:eastAsia="Calibri" w:cs="Calibri"/>
          <w:u w:val="single"/>
        </w:rPr>
        <w:t>Środowiskowe Ognisko Wychowawcze TPD przy ul. 3 Maja 56</w:t>
      </w:r>
      <w:r w:rsidRPr="00BB599E">
        <w:rPr>
          <w:rFonts w:eastAsia="Calibri" w:cs="Calibri"/>
        </w:rPr>
        <w:t xml:space="preserve"> czynne będzie przez okres dwóch tygodni tj. od 01 do 12 lipca 2024 w godzinach od 9.00 do 13.00, w sierpniu placówka będzie nieczynna.</w:t>
      </w:r>
    </w:p>
    <w:p w14:paraId="4C8E4830" w14:textId="6D2986D9" w:rsidR="00BB599E" w:rsidRPr="00BB599E" w:rsidRDefault="001C6450" w:rsidP="00BB599E">
      <w:pPr>
        <w:spacing w:after="0" w:line="240" w:lineRule="auto"/>
        <w:rPr>
          <w:rFonts w:eastAsia="Calibri" w:cs="Calibri"/>
        </w:rPr>
      </w:pPr>
      <w:r w:rsidRPr="001869AE">
        <w:rPr>
          <w:rFonts w:eastAsia="Calibri" w:cs="Calibri"/>
        </w:rPr>
        <w:t>W każdej placówce będzie prowadzone dożywianie w postaci podwieczorku lub śniadania.</w:t>
      </w:r>
    </w:p>
    <w:p w14:paraId="09742A4A" w14:textId="77777777" w:rsidR="00BB599E" w:rsidRPr="00BB599E" w:rsidRDefault="00BB599E" w:rsidP="00BB599E">
      <w:pPr>
        <w:spacing w:after="0" w:line="240" w:lineRule="auto"/>
        <w:rPr>
          <w:rFonts w:eastAsia="Calibri" w:cs="Calibri"/>
        </w:rPr>
      </w:pPr>
      <w:r w:rsidRPr="00BB599E">
        <w:rPr>
          <w:rFonts w:eastAsia="Calibri" w:cs="Calibri"/>
        </w:rPr>
        <w:t>Dla dzieci zaplanowano min.:</w:t>
      </w:r>
    </w:p>
    <w:p w14:paraId="48870BFC" w14:textId="77777777" w:rsidR="00BB599E" w:rsidRPr="00BB599E" w:rsidRDefault="00BB599E" w:rsidP="00BB599E">
      <w:pPr>
        <w:spacing w:after="0" w:line="240" w:lineRule="auto"/>
        <w:rPr>
          <w:rFonts w:eastAsia="Calibri" w:cs="Calibri"/>
        </w:rPr>
      </w:pPr>
      <w:r w:rsidRPr="00BB599E">
        <w:rPr>
          <w:rFonts w:eastAsia="Calibri" w:cs="Calibri"/>
        </w:rPr>
        <w:t>- wycieczkę do zoo;</w:t>
      </w:r>
    </w:p>
    <w:p w14:paraId="7FE397BD" w14:textId="77777777" w:rsidR="00BB599E" w:rsidRPr="00BB599E" w:rsidRDefault="00BB599E" w:rsidP="00BB599E">
      <w:pPr>
        <w:spacing w:after="0" w:line="240" w:lineRule="auto"/>
        <w:rPr>
          <w:rFonts w:eastAsia="Calibri" w:cs="Calibri"/>
        </w:rPr>
      </w:pPr>
      <w:r w:rsidRPr="00BB599E">
        <w:rPr>
          <w:rFonts w:eastAsia="Calibri" w:cs="Calibri"/>
        </w:rPr>
        <w:t>- wycieczkę do Zamku Ujazdowskiego;</w:t>
      </w:r>
    </w:p>
    <w:p w14:paraId="59411BA7" w14:textId="77777777" w:rsidR="00BB599E" w:rsidRPr="00BB599E" w:rsidRDefault="00BB599E" w:rsidP="00BB599E">
      <w:pPr>
        <w:spacing w:after="0" w:line="240" w:lineRule="auto"/>
        <w:rPr>
          <w:rFonts w:eastAsia="Calibri" w:cs="Calibri"/>
        </w:rPr>
      </w:pPr>
      <w:r w:rsidRPr="00BB599E">
        <w:rPr>
          <w:rFonts w:eastAsia="Calibri" w:cs="Calibri"/>
        </w:rPr>
        <w:t>- wycieczkę połączoną z warsztatami do Lasu Kabackiego;</w:t>
      </w:r>
    </w:p>
    <w:p w14:paraId="31CEC862" w14:textId="77777777" w:rsidR="00BB599E" w:rsidRPr="00BB599E" w:rsidRDefault="00BB599E" w:rsidP="00BB599E">
      <w:pPr>
        <w:spacing w:after="0" w:line="240" w:lineRule="auto"/>
        <w:rPr>
          <w:rFonts w:eastAsia="Calibri" w:cs="Calibri"/>
        </w:rPr>
      </w:pPr>
      <w:r w:rsidRPr="00BB599E">
        <w:rPr>
          <w:rFonts w:eastAsia="Calibri" w:cs="Calibri"/>
        </w:rPr>
        <w:t>- gry i zabawy plenerowe;</w:t>
      </w:r>
    </w:p>
    <w:p w14:paraId="64EA34F6" w14:textId="6048F9AB" w:rsidR="00BB599E" w:rsidRPr="001869AE" w:rsidRDefault="00BB599E" w:rsidP="00BB599E">
      <w:pPr>
        <w:spacing w:after="0" w:line="240" w:lineRule="auto"/>
        <w:rPr>
          <w:rFonts w:eastAsia="Calibri" w:cs="Calibri"/>
        </w:rPr>
      </w:pPr>
      <w:r w:rsidRPr="00BB599E">
        <w:rPr>
          <w:rFonts w:eastAsia="Calibri" w:cs="Calibri"/>
        </w:rPr>
        <w:t>- wyjścia do kina i teatru</w:t>
      </w:r>
      <w:r w:rsidR="001C6450" w:rsidRPr="001869AE">
        <w:rPr>
          <w:rFonts w:eastAsia="Calibri" w:cs="Calibri"/>
        </w:rPr>
        <w:t>.</w:t>
      </w:r>
    </w:p>
    <w:p w14:paraId="295E8DF9" w14:textId="77777777" w:rsidR="001C6450" w:rsidRPr="001869AE" w:rsidRDefault="001C6450" w:rsidP="001C6450">
      <w:pPr>
        <w:spacing w:after="0" w:line="240" w:lineRule="auto"/>
        <w:rPr>
          <w:rFonts w:eastAsia="Calibri" w:cs="Calibri"/>
          <w:b/>
          <w:bCs/>
        </w:rPr>
      </w:pPr>
      <w:r w:rsidRPr="001869AE">
        <w:rPr>
          <w:rFonts w:eastAsia="Calibri" w:cs="Calibri"/>
          <w:b/>
          <w:bCs/>
        </w:rPr>
        <w:t xml:space="preserve">ŚOW </w:t>
      </w:r>
      <w:proofErr w:type="spellStart"/>
      <w:r w:rsidRPr="001869AE">
        <w:rPr>
          <w:rFonts w:eastAsia="Calibri" w:cs="Calibri"/>
          <w:b/>
          <w:bCs/>
        </w:rPr>
        <w:t>Helenowska</w:t>
      </w:r>
      <w:proofErr w:type="spellEnd"/>
      <w:r w:rsidRPr="001869AE">
        <w:rPr>
          <w:rFonts w:eastAsia="Calibri" w:cs="Calibri"/>
          <w:b/>
          <w:bCs/>
        </w:rPr>
        <w:t xml:space="preserve"> 3a - 25 dzieci</w:t>
      </w:r>
    </w:p>
    <w:p w14:paraId="1137508A" w14:textId="6D12EA61" w:rsidR="001C6450" w:rsidRPr="001869AE" w:rsidRDefault="001C6450" w:rsidP="001C6450">
      <w:pPr>
        <w:spacing w:after="0" w:line="240" w:lineRule="auto"/>
        <w:rPr>
          <w:rFonts w:eastAsia="Calibri" w:cs="Calibri"/>
          <w:b/>
          <w:bCs/>
        </w:rPr>
      </w:pPr>
      <w:r w:rsidRPr="001869AE">
        <w:rPr>
          <w:rFonts w:eastAsia="Calibri" w:cs="Calibri"/>
          <w:b/>
          <w:bCs/>
        </w:rPr>
        <w:t xml:space="preserve">ŚOW 3go Maja 56 - 10 dzieci </w:t>
      </w:r>
    </w:p>
    <w:p w14:paraId="09B68740" w14:textId="5953481D" w:rsidR="0083134D" w:rsidRPr="001869AE" w:rsidRDefault="0083134D" w:rsidP="001C6450">
      <w:pPr>
        <w:spacing w:after="0" w:line="240" w:lineRule="auto"/>
        <w:rPr>
          <w:rFonts w:eastAsia="Calibri" w:cs="Calibri"/>
          <w:b/>
          <w:bCs/>
        </w:rPr>
      </w:pPr>
      <w:r w:rsidRPr="001869AE">
        <w:rPr>
          <w:rFonts w:eastAsia="Calibri" w:cs="Calibri"/>
          <w:b/>
          <w:bCs/>
        </w:rPr>
        <w:t>Liczba miejsc nie większa niż 40 dzieci.</w:t>
      </w:r>
    </w:p>
    <w:p w14:paraId="782A9CAE" w14:textId="198BB977" w:rsidR="001C6450" w:rsidRPr="00BB599E" w:rsidRDefault="001C6450" w:rsidP="001C6450">
      <w:pPr>
        <w:spacing w:after="0" w:line="240" w:lineRule="auto"/>
        <w:rPr>
          <w:rFonts w:eastAsia="Calibri" w:cs="Calibri"/>
        </w:rPr>
      </w:pPr>
      <w:r w:rsidRPr="001869AE">
        <w:rPr>
          <w:rFonts w:eastAsia="Calibri" w:cs="Calibri"/>
        </w:rPr>
        <w:t>Czas pracy podczas wycieczek autokarowych może ulec zmianie.</w:t>
      </w:r>
      <w:r w:rsidRPr="001869AE">
        <w:t xml:space="preserve"> </w:t>
      </w:r>
      <w:r w:rsidRPr="001869AE">
        <w:rPr>
          <w:rFonts w:eastAsia="Calibri" w:cs="Calibri"/>
        </w:rPr>
        <w:t>W sytuacjach szczególnych placówki czynne będą w godzinach i formie dostosowanej do potrzeb dzieci i rodziców oraz obowiązującymi wytycznymi przepisami prawa.</w:t>
      </w:r>
    </w:p>
    <w:p w14:paraId="3E52DB97" w14:textId="2056C01B" w:rsidR="00BB599E" w:rsidRPr="001869AE" w:rsidRDefault="00BB599E"/>
    <w:p w14:paraId="3B14964A" w14:textId="4303F527" w:rsidR="001C6450" w:rsidRPr="001869AE" w:rsidRDefault="001C6450">
      <w:pPr>
        <w:rPr>
          <w:b/>
        </w:rPr>
      </w:pPr>
      <w:r w:rsidRPr="001869AE">
        <w:rPr>
          <w:b/>
          <w:bCs/>
        </w:rPr>
        <w:t>2)</w:t>
      </w:r>
      <w:r w:rsidR="0083134D" w:rsidRPr="001869AE">
        <w:rPr>
          <w:rFonts w:eastAsia="Times New Roman" w:cs="Calibri"/>
          <w:b/>
          <w:lang w:eastAsia="pl-PL"/>
        </w:rPr>
        <w:t xml:space="preserve"> </w:t>
      </w:r>
      <w:r w:rsidR="0083134D" w:rsidRPr="001869AE">
        <w:rPr>
          <w:b/>
        </w:rPr>
        <w:t xml:space="preserve">Realizacja rekomendowanego programu profilaktycznego „Apteczka pierwszej pomocy emocjonalnej” w czasie akcji „Lata w mieście” </w:t>
      </w:r>
      <w:r w:rsidR="0083134D" w:rsidRPr="001869AE">
        <w:rPr>
          <w:bCs/>
        </w:rPr>
        <w:t xml:space="preserve">organizowanego przy współpracy ze szkołami </w:t>
      </w:r>
      <w:proofErr w:type="gramStart"/>
      <w:r w:rsidR="0083134D" w:rsidRPr="001869AE">
        <w:rPr>
          <w:bCs/>
        </w:rPr>
        <w:t>podstawowymi</w:t>
      </w:r>
      <w:r w:rsidR="001869AE">
        <w:rPr>
          <w:bCs/>
        </w:rPr>
        <w:t xml:space="preserve">, </w:t>
      </w:r>
      <w:r w:rsidR="0083134D" w:rsidRPr="001869AE">
        <w:rPr>
          <w:bCs/>
        </w:rPr>
        <w:t xml:space="preserve"> </w:t>
      </w:r>
      <w:r w:rsidR="0083134D" w:rsidRPr="0083134D">
        <w:t>to</w:t>
      </w:r>
      <w:proofErr w:type="gramEnd"/>
      <w:r w:rsidR="0083134D" w:rsidRPr="0083134D">
        <w:t xml:space="preserve"> program profilaktyki i promocji zdrowia.</w:t>
      </w:r>
    </w:p>
    <w:p w14:paraId="2A89A62D" w14:textId="68EB9FFA" w:rsidR="0083134D" w:rsidRPr="001869AE" w:rsidRDefault="0083134D">
      <w:pPr>
        <w:rPr>
          <w:b/>
        </w:rPr>
      </w:pPr>
      <w:r w:rsidRPr="001869AE">
        <w:rPr>
          <w:b/>
        </w:rPr>
        <w:t>Umowa zlecenie z przeszkolonym realizatorem</w:t>
      </w:r>
    </w:p>
    <w:p w14:paraId="106C97EB" w14:textId="08AAA8DA" w:rsidR="0083134D" w:rsidRPr="0083134D" w:rsidRDefault="0083134D" w:rsidP="0083134D">
      <w:pPr>
        <w:rPr>
          <w:u w:val="single"/>
        </w:rPr>
      </w:pPr>
      <w:r w:rsidRPr="00255FF8">
        <w:rPr>
          <w:u w:val="single"/>
        </w:rPr>
        <w:t xml:space="preserve">W dniach </w:t>
      </w:r>
      <w:r w:rsidR="00A44813" w:rsidRPr="00255FF8">
        <w:rPr>
          <w:u w:val="single"/>
        </w:rPr>
        <w:t>22 lipca 2024r do 16 sierpnia 2024r w 3-ch szkołach SP.4 SP2 i SP6</w:t>
      </w:r>
    </w:p>
    <w:p w14:paraId="310CDD87" w14:textId="77777777" w:rsidR="0083134D" w:rsidRPr="0083134D" w:rsidRDefault="0083134D" w:rsidP="0083134D">
      <w:r w:rsidRPr="0083134D">
        <w:t>Podczas spotkań wspólnie z uczniami zastanawiamy się, co jest ważne dla zdrowia emocjonalnego i dobrego funkcjonowania, dzieci tworzą i wyposażają swoje Apteczki. Uczymy dzieci optymizmu i radzenia sobie z przeciwnościami.</w:t>
      </w:r>
    </w:p>
    <w:p w14:paraId="559B3EA3" w14:textId="09E0B4CF" w:rsidR="0083134D" w:rsidRDefault="0083134D" w:rsidP="0083134D">
      <w:r w:rsidRPr="0083134D">
        <w:t>Program jest adresowany do dzieci w wieku 8-12 lat</w:t>
      </w:r>
      <w:r w:rsidR="00A44813" w:rsidRPr="001869AE">
        <w:t>, praca w małych grupach</w:t>
      </w:r>
      <w:r w:rsidRPr="0083134D">
        <w:t xml:space="preserve">. </w:t>
      </w:r>
      <w:r w:rsidRPr="001869AE">
        <w:t xml:space="preserve">Realizacja </w:t>
      </w:r>
      <w:r w:rsidR="00A44813" w:rsidRPr="001869AE">
        <w:t>następujących tematów:</w:t>
      </w:r>
    </w:p>
    <w:p w14:paraId="0C85224C" w14:textId="77777777" w:rsidR="001869AE" w:rsidRPr="0083134D" w:rsidRDefault="001869AE" w:rsidP="0083134D"/>
    <w:p w14:paraId="3FBECEB4" w14:textId="77777777" w:rsidR="0083134D" w:rsidRPr="0083134D" w:rsidRDefault="0083134D" w:rsidP="0083134D">
      <w:pPr>
        <w:numPr>
          <w:ilvl w:val="0"/>
          <w:numId w:val="1"/>
        </w:numPr>
        <w:spacing w:after="0" w:line="240" w:lineRule="auto"/>
      </w:pPr>
      <w:r w:rsidRPr="0083134D">
        <w:rPr>
          <w:b/>
          <w:bCs/>
        </w:rPr>
        <w:t>Apteczka skarbów</w:t>
      </w:r>
      <w:r w:rsidRPr="0083134D">
        <w:t xml:space="preserve"> - </w:t>
      </w:r>
      <w:r w:rsidRPr="0083134D">
        <w:rPr>
          <w:i/>
          <w:iCs/>
        </w:rPr>
        <w:t>jak leczyć rany duszy?</w:t>
      </w:r>
    </w:p>
    <w:p w14:paraId="160CA0EA" w14:textId="77777777" w:rsidR="0083134D" w:rsidRPr="0083134D" w:rsidRDefault="0083134D" w:rsidP="0083134D">
      <w:pPr>
        <w:numPr>
          <w:ilvl w:val="0"/>
          <w:numId w:val="1"/>
        </w:numPr>
        <w:spacing w:after="0" w:line="240" w:lineRule="auto"/>
      </w:pPr>
      <w:r w:rsidRPr="0083134D">
        <w:rPr>
          <w:b/>
          <w:bCs/>
        </w:rPr>
        <w:t>Optymizm</w:t>
      </w:r>
      <w:r w:rsidRPr="0083134D">
        <w:t xml:space="preserve"> - </w:t>
      </w:r>
      <w:r w:rsidRPr="0083134D">
        <w:rPr>
          <w:i/>
          <w:iCs/>
        </w:rPr>
        <w:t>myśl pozytywnie, wtedy jest łatwiej!</w:t>
      </w:r>
    </w:p>
    <w:p w14:paraId="7D85FC75" w14:textId="77777777" w:rsidR="0083134D" w:rsidRPr="0083134D" w:rsidRDefault="0083134D" w:rsidP="0083134D">
      <w:pPr>
        <w:numPr>
          <w:ilvl w:val="0"/>
          <w:numId w:val="1"/>
        </w:numPr>
        <w:spacing w:after="0" w:line="240" w:lineRule="auto"/>
      </w:pPr>
      <w:r w:rsidRPr="0083134D">
        <w:rPr>
          <w:b/>
          <w:bCs/>
        </w:rPr>
        <w:t>Przyjaźń</w:t>
      </w:r>
      <w:r w:rsidRPr="0083134D">
        <w:t xml:space="preserve"> - </w:t>
      </w:r>
      <w:r w:rsidRPr="0083134D">
        <w:rPr>
          <w:i/>
          <w:iCs/>
        </w:rPr>
        <w:t>okazuj miłość i przyjaźń!</w:t>
      </w:r>
    </w:p>
    <w:p w14:paraId="18331156" w14:textId="77777777" w:rsidR="0083134D" w:rsidRPr="0083134D" w:rsidRDefault="0083134D" w:rsidP="0083134D">
      <w:pPr>
        <w:numPr>
          <w:ilvl w:val="0"/>
          <w:numId w:val="1"/>
        </w:numPr>
        <w:spacing w:after="0" w:line="240" w:lineRule="auto"/>
      </w:pPr>
      <w:r w:rsidRPr="0083134D">
        <w:rPr>
          <w:b/>
          <w:bCs/>
        </w:rPr>
        <w:t>Kreatywność</w:t>
      </w:r>
      <w:r w:rsidRPr="0083134D">
        <w:t xml:space="preserve"> - </w:t>
      </w:r>
      <w:r w:rsidRPr="0083134D">
        <w:rPr>
          <w:i/>
          <w:iCs/>
        </w:rPr>
        <w:t>ucz się całe życie, odkrywaj i wzmacniaj swoje talenty!</w:t>
      </w:r>
    </w:p>
    <w:p w14:paraId="7A2CDB64" w14:textId="77777777" w:rsidR="0083134D" w:rsidRPr="0083134D" w:rsidRDefault="0083134D" w:rsidP="0083134D">
      <w:pPr>
        <w:numPr>
          <w:ilvl w:val="0"/>
          <w:numId w:val="1"/>
        </w:numPr>
        <w:spacing w:after="0" w:line="240" w:lineRule="auto"/>
      </w:pPr>
      <w:r w:rsidRPr="0083134D">
        <w:rPr>
          <w:b/>
          <w:bCs/>
        </w:rPr>
        <w:t>Wytrwałość</w:t>
      </w:r>
      <w:r w:rsidRPr="0083134D">
        <w:t xml:space="preserve"> - </w:t>
      </w:r>
      <w:r w:rsidRPr="0083134D">
        <w:rPr>
          <w:i/>
          <w:iCs/>
        </w:rPr>
        <w:t>nie poddawaj się, sukces w życiu to bieg na długi dystans!</w:t>
      </w:r>
    </w:p>
    <w:p w14:paraId="25E992A7" w14:textId="77777777" w:rsidR="0083134D" w:rsidRPr="0083134D" w:rsidRDefault="0083134D" w:rsidP="0083134D">
      <w:pPr>
        <w:numPr>
          <w:ilvl w:val="0"/>
          <w:numId w:val="1"/>
        </w:numPr>
        <w:spacing w:after="0" w:line="240" w:lineRule="auto"/>
      </w:pPr>
      <w:r w:rsidRPr="0083134D">
        <w:rPr>
          <w:b/>
          <w:bCs/>
        </w:rPr>
        <w:lastRenderedPageBreak/>
        <w:t>Zdrowie fizyczne</w:t>
      </w:r>
      <w:r w:rsidRPr="0083134D">
        <w:t xml:space="preserve"> - d</w:t>
      </w:r>
      <w:r w:rsidRPr="0083134D">
        <w:rPr>
          <w:i/>
          <w:iCs/>
        </w:rPr>
        <w:t>baj o zdrowie i ćwicz codziennie – to poprawia samopoczucie!</w:t>
      </w:r>
    </w:p>
    <w:p w14:paraId="0CABC5F2" w14:textId="77777777" w:rsidR="0083134D" w:rsidRPr="0083134D" w:rsidRDefault="0083134D" w:rsidP="0083134D">
      <w:pPr>
        <w:numPr>
          <w:ilvl w:val="0"/>
          <w:numId w:val="1"/>
        </w:numPr>
        <w:spacing w:after="0" w:line="240" w:lineRule="auto"/>
      </w:pPr>
      <w:r w:rsidRPr="0083134D">
        <w:rPr>
          <w:b/>
          <w:bCs/>
        </w:rPr>
        <w:t>Szczerość</w:t>
      </w:r>
      <w:r w:rsidRPr="0083134D">
        <w:t xml:space="preserve"> - </w:t>
      </w:r>
      <w:r w:rsidRPr="0083134D">
        <w:rPr>
          <w:i/>
          <w:iCs/>
        </w:rPr>
        <w:t xml:space="preserve">nie komplikuj niepotrzebnie swojego życia! </w:t>
      </w:r>
    </w:p>
    <w:p w14:paraId="34D58E03" w14:textId="77777777" w:rsidR="0083134D" w:rsidRPr="0083134D" w:rsidRDefault="0083134D" w:rsidP="0083134D">
      <w:pPr>
        <w:numPr>
          <w:ilvl w:val="0"/>
          <w:numId w:val="1"/>
        </w:numPr>
        <w:spacing w:after="0" w:line="240" w:lineRule="auto"/>
      </w:pPr>
      <w:r w:rsidRPr="0083134D">
        <w:rPr>
          <w:b/>
          <w:bCs/>
        </w:rPr>
        <w:t>Życzliwość</w:t>
      </w:r>
      <w:r w:rsidRPr="0083134D">
        <w:t xml:space="preserve"> - </w:t>
      </w:r>
      <w:r w:rsidRPr="0083134D">
        <w:rPr>
          <w:i/>
          <w:iCs/>
        </w:rPr>
        <w:t>próbuj zrozumieć i wspierać innych!</w:t>
      </w:r>
    </w:p>
    <w:p w14:paraId="7FB5CC4C" w14:textId="77777777" w:rsidR="0083134D" w:rsidRPr="0083134D" w:rsidRDefault="0083134D" w:rsidP="0083134D">
      <w:pPr>
        <w:numPr>
          <w:ilvl w:val="0"/>
          <w:numId w:val="1"/>
        </w:numPr>
        <w:spacing w:after="0" w:line="240" w:lineRule="auto"/>
      </w:pPr>
      <w:r w:rsidRPr="0083134D">
        <w:rPr>
          <w:b/>
          <w:bCs/>
        </w:rPr>
        <w:t>Wdzięczność</w:t>
      </w:r>
      <w:r w:rsidRPr="0083134D">
        <w:t xml:space="preserve"> - </w:t>
      </w:r>
      <w:r w:rsidRPr="0083134D">
        <w:rPr>
          <w:i/>
          <w:iCs/>
        </w:rPr>
        <w:t>okazuj wdzięczność za wszystko, co cię spotyka!</w:t>
      </w:r>
    </w:p>
    <w:p w14:paraId="7C6B7D30" w14:textId="19EFD241" w:rsidR="0083134D" w:rsidRPr="001869AE" w:rsidRDefault="0083134D" w:rsidP="0083134D">
      <w:pPr>
        <w:numPr>
          <w:ilvl w:val="0"/>
          <w:numId w:val="1"/>
        </w:numPr>
        <w:spacing w:after="0" w:line="240" w:lineRule="auto"/>
      </w:pPr>
      <w:r w:rsidRPr="0083134D">
        <w:rPr>
          <w:b/>
          <w:bCs/>
        </w:rPr>
        <w:t>Marzenia</w:t>
      </w:r>
      <w:r w:rsidRPr="0083134D">
        <w:t xml:space="preserve"> - </w:t>
      </w:r>
      <w:r w:rsidRPr="0083134D">
        <w:rPr>
          <w:i/>
          <w:iCs/>
        </w:rPr>
        <w:t>wyznaczaj sobie cele i podążaj za marzeniami!</w:t>
      </w:r>
    </w:p>
    <w:p w14:paraId="2061B70C" w14:textId="5FB7FA02" w:rsidR="00A44813" w:rsidRPr="001869AE" w:rsidRDefault="00A44813" w:rsidP="00A44813">
      <w:pPr>
        <w:spacing w:after="0" w:line="240" w:lineRule="auto"/>
      </w:pPr>
    </w:p>
    <w:p w14:paraId="2FFF16D7" w14:textId="681BF019" w:rsidR="00A44813" w:rsidRPr="001869AE" w:rsidRDefault="00A44813" w:rsidP="00A44813">
      <w:pPr>
        <w:spacing w:after="0" w:line="240" w:lineRule="auto"/>
      </w:pPr>
    </w:p>
    <w:p w14:paraId="346AEAB9" w14:textId="485A3B4F" w:rsidR="001869AE" w:rsidRPr="001869AE" w:rsidRDefault="00A44813" w:rsidP="00A44813">
      <w:pPr>
        <w:spacing w:after="0" w:line="240" w:lineRule="auto"/>
      </w:pPr>
      <w:r w:rsidRPr="001869AE">
        <w:t xml:space="preserve">3) Zakup pomocy dydaktycznych z zakresu profilaktyki uzależnień do placówek oświatowych </w:t>
      </w:r>
      <w:r w:rsidR="001869AE" w:rsidRPr="001869AE">
        <w:t xml:space="preserve">oraz placówek wsparcia dziennego </w:t>
      </w:r>
      <w:r w:rsidRPr="001869AE">
        <w:t xml:space="preserve">uczestniczących w czasie „Akcji lato w mieście”. </w:t>
      </w:r>
    </w:p>
    <w:p w14:paraId="4DF37527" w14:textId="58E57884" w:rsidR="00A44813" w:rsidRPr="0083134D" w:rsidRDefault="00A44813" w:rsidP="00A44813">
      <w:pPr>
        <w:spacing w:after="0" w:line="240" w:lineRule="auto"/>
        <w:rPr>
          <w:u w:val="single"/>
        </w:rPr>
      </w:pPr>
      <w:r w:rsidRPr="001869AE">
        <w:rPr>
          <w:u w:val="single"/>
        </w:rPr>
        <w:t xml:space="preserve">Zestaw dla każdego koordynatora </w:t>
      </w:r>
      <w:r w:rsidR="001869AE">
        <w:rPr>
          <w:u w:val="single"/>
        </w:rPr>
        <w:t xml:space="preserve">z placówki </w:t>
      </w:r>
      <w:r w:rsidRPr="001869AE">
        <w:rPr>
          <w:u w:val="single"/>
        </w:rPr>
        <w:t>przekazany protokołem zdawczo-</w:t>
      </w:r>
      <w:r w:rsidR="001869AE" w:rsidRPr="001869AE">
        <w:rPr>
          <w:u w:val="single"/>
        </w:rPr>
        <w:t>odbiorczym</w:t>
      </w:r>
      <w:r w:rsidRPr="001869AE">
        <w:rPr>
          <w:u w:val="single"/>
        </w:rPr>
        <w:t>:</w:t>
      </w:r>
    </w:p>
    <w:p w14:paraId="42AE84C3" w14:textId="45922C57" w:rsidR="0083134D" w:rsidRPr="001869AE" w:rsidRDefault="00A44813" w:rsidP="001869AE">
      <w:pPr>
        <w:pStyle w:val="Akapitzlist"/>
        <w:numPr>
          <w:ilvl w:val="0"/>
          <w:numId w:val="2"/>
        </w:numPr>
        <w:spacing w:after="0" w:line="240" w:lineRule="auto"/>
        <w:rPr>
          <w:rFonts w:eastAsia="Calibri" w:cs="Times New Roman"/>
          <w:b/>
        </w:rPr>
      </w:pPr>
      <w:r w:rsidRPr="001869AE">
        <w:rPr>
          <w:rFonts w:eastAsia="Calibri" w:cs="Times New Roman"/>
          <w:b/>
        </w:rPr>
        <w:t>ZESTAW 4 GIER Odporni Mentalnie - 4 gry pełne emocji</w:t>
      </w:r>
    </w:p>
    <w:p w14:paraId="6239C915" w14:textId="0DA3CE30" w:rsidR="00A44813" w:rsidRPr="001869AE" w:rsidRDefault="00A44813" w:rsidP="001869AE">
      <w:pPr>
        <w:pStyle w:val="Akapitzlist"/>
        <w:spacing w:line="240" w:lineRule="auto"/>
        <w:rPr>
          <w:rFonts w:eastAsia="Calibri" w:cs="Times New Roman"/>
          <w:bCs/>
        </w:rPr>
      </w:pPr>
      <w:r w:rsidRPr="001869AE">
        <w:rPr>
          <w:rFonts w:eastAsia="Calibri" w:cs="Times New Roman"/>
          <w:bCs/>
        </w:rPr>
        <w:t>Materiały dydaktyczne do budowania siły mentalnej dzie</w:t>
      </w:r>
      <w:r w:rsidR="001869AE" w:rsidRPr="001869AE">
        <w:rPr>
          <w:rFonts w:eastAsia="Calibri" w:cs="Times New Roman"/>
          <w:bCs/>
        </w:rPr>
        <w:t>c</w:t>
      </w:r>
      <w:r w:rsidRPr="001869AE">
        <w:rPr>
          <w:rFonts w:eastAsia="Calibri" w:cs="Times New Roman"/>
          <w:bCs/>
        </w:rPr>
        <w:t>i i dorosłych oraz pracy z emocjami i uczuciami, zestaw terapeutyczno-rozwojowy, 21 filmów instruktarzowych na platformie online</w:t>
      </w:r>
    </w:p>
    <w:p w14:paraId="507158AA" w14:textId="77777777" w:rsidR="001869AE" w:rsidRPr="001869AE" w:rsidRDefault="001869AE" w:rsidP="001869AE">
      <w:pPr>
        <w:pStyle w:val="Akapitzlist"/>
        <w:spacing w:line="240" w:lineRule="auto"/>
        <w:rPr>
          <w:rFonts w:eastAsia="Calibri" w:cs="Times New Roman"/>
          <w:b/>
        </w:rPr>
      </w:pPr>
    </w:p>
    <w:p w14:paraId="25900223" w14:textId="4D93C585" w:rsidR="00A44813" w:rsidRPr="001869AE" w:rsidRDefault="00A44813" w:rsidP="001869AE">
      <w:pPr>
        <w:pStyle w:val="Akapitzlist"/>
        <w:numPr>
          <w:ilvl w:val="0"/>
          <w:numId w:val="2"/>
        </w:numPr>
        <w:spacing w:line="240" w:lineRule="auto"/>
        <w:rPr>
          <w:rFonts w:eastAsia="Calibri" w:cs="Times New Roman"/>
          <w:bCs/>
        </w:rPr>
      </w:pPr>
      <w:r w:rsidRPr="001869AE">
        <w:rPr>
          <w:rFonts w:eastAsia="Calibri" w:cs="Times New Roman"/>
          <w:b/>
        </w:rPr>
        <w:t>Karty narzędzi</w:t>
      </w:r>
      <w:r w:rsidR="001869AE" w:rsidRPr="001869AE">
        <w:rPr>
          <w:rFonts w:eastAsia="Calibri" w:cs="Times New Roman"/>
          <w:b/>
        </w:rPr>
        <w:t xml:space="preserve"> Pozytywnej dyscypliny dla Nauczycieli. </w:t>
      </w:r>
      <w:r w:rsidR="001869AE" w:rsidRPr="001869AE">
        <w:rPr>
          <w:rFonts w:eastAsia="Calibri" w:cs="Times New Roman"/>
          <w:bCs/>
        </w:rPr>
        <w:t>Zestaw 52 kart dydaktycznych wspierających zarządzania klasą</w:t>
      </w:r>
    </w:p>
    <w:p w14:paraId="269A46CB" w14:textId="77777777" w:rsidR="001869AE" w:rsidRPr="001869AE" w:rsidRDefault="001869AE" w:rsidP="001869AE">
      <w:pPr>
        <w:pStyle w:val="Akapitzlist"/>
        <w:spacing w:line="240" w:lineRule="auto"/>
        <w:rPr>
          <w:rFonts w:eastAsia="Calibri" w:cs="Times New Roman"/>
          <w:b/>
        </w:rPr>
      </w:pPr>
    </w:p>
    <w:p w14:paraId="31EB1979" w14:textId="0B3917B9" w:rsidR="001869AE" w:rsidRPr="001869AE" w:rsidRDefault="001869AE" w:rsidP="001869AE">
      <w:pPr>
        <w:pStyle w:val="Akapitzlist"/>
        <w:numPr>
          <w:ilvl w:val="0"/>
          <w:numId w:val="2"/>
        </w:numPr>
        <w:spacing w:line="240" w:lineRule="auto"/>
      </w:pPr>
      <w:r w:rsidRPr="001869AE">
        <w:rPr>
          <w:rFonts w:eastAsia="Calibri" w:cs="Times New Roman"/>
          <w:b/>
        </w:rPr>
        <w:t xml:space="preserve">Plakat </w:t>
      </w:r>
      <w:proofErr w:type="gramStart"/>
      <w:r w:rsidRPr="001869AE">
        <w:rPr>
          <w:rFonts w:eastAsia="Calibri" w:cs="Times New Roman"/>
          <w:b/>
        </w:rPr>
        <w:t>dydaktyczny :</w:t>
      </w:r>
      <w:proofErr w:type="gramEnd"/>
      <w:r w:rsidRPr="001869AE">
        <w:rPr>
          <w:rFonts w:eastAsia="Calibri" w:cs="Times New Roman"/>
          <w:b/>
        </w:rPr>
        <w:t xml:space="preserve">  Mapa uczu</w:t>
      </w:r>
      <w:r>
        <w:rPr>
          <w:rFonts w:eastAsia="Calibri" w:cs="Times New Roman"/>
          <w:b/>
        </w:rPr>
        <w:t>ć</w:t>
      </w:r>
      <w:r w:rsidRPr="001869AE">
        <w:rPr>
          <w:rFonts w:eastAsia="Calibri" w:cs="Times New Roman"/>
          <w:b/>
        </w:rPr>
        <w:t xml:space="preserve"> i potrzeb</w:t>
      </w:r>
      <w:r w:rsidRPr="001869AE">
        <w:t xml:space="preserve">  firmy </w:t>
      </w:r>
      <w:proofErr w:type="spellStart"/>
      <w:r w:rsidRPr="001869AE">
        <w:rPr>
          <w:rFonts w:eastAsia="Calibri" w:cs="Times New Roman"/>
          <w:b/>
        </w:rPr>
        <w:t>Empatify</w:t>
      </w:r>
      <w:proofErr w:type="spellEnd"/>
      <w:r w:rsidRPr="001869AE">
        <w:rPr>
          <w:rFonts w:eastAsia="Calibri" w:cs="Times New Roman"/>
          <w:b/>
        </w:rPr>
        <w:t xml:space="preserve"> – Rozumiem, co czuję</w:t>
      </w:r>
    </w:p>
    <w:p w14:paraId="3265250B" w14:textId="77777777" w:rsidR="0083134D" w:rsidRPr="001869AE" w:rsidRDefault="0083134D"/>
    <w:p w14:paraId="38ECB9F8" w14:textId="77777777" w:rsidR="00BB599E" w:rsidRPr="001869AE" w:rsidRDefault="00BB599E"/>
    <w:p w14:paraId="6506A897" w14:textId="77777777" w:rsidR="00BB599E" w:rsidRPr="001869AE" w:rsidRDefault="00BB599E"/>
    <w:p w14:paraId="536DCA09" w14:textId="77777777" w:rsidR="00BB599E" w:rsidRPr="001869AE" w:rsidRDefault="00BB599E"/>
    <w:p w14:paraId="532F01AB" w14:textId="77777777" w:rsidR="00BB599E" w:rsidRPr="001869AE" w:rsidRDefault="00BB599E"/>
    <w:p w14:paraId="6F733C4C" w14:textId="77777777" w:rsidR="00BB599E" w:rsidRPr="001869AE" w:rsidRDefault="00BB599E"/>
    <w:p w14:paraId="6891A68D" w14:textId="77777777" w:rsidR="00BB599E" w:rsidRPr="001869AE" w:rsidRDefault="00BB599E"/>
    <w:p w14:paraId="014A31AE" w14:textId="77777777" w:rsidR="00BB599E" w:rsidRPr="001869AE" w:rsidRDefault="00BB599E"/>
    <w:p w14:paraId="1489DC08" w14:textId="77777777" w:rsidR="00BB599E" w:rsidRPr="001869AE" w:rsidRDefault="00BB599E"/>
    <w:p w14:paraId="0E1C1700" w14:textId="77777777" w:rsidR="00BB599E" w:rsidRPr="001869AE" w:rsidRDefault="00BB599E"/>
    <w:p w14:paraId="4D63C864" w14:textId="77777777" w:rsidR="00BB599E" w:rsidRPr="001869AE" w:rsidRDefault="00BB599E"/>
    <w:sectPr w:rsidR="00BB599E" w:rsidRPr="001869AE" w:rsidSect="001869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1676D"/>
    <w:multiLevelType w:val="hybridMultilevel"/>
    <w:tmpl w:val="1D1621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51328"/>
    <w:multiLevelType w:val="multilevel"/>
    <w:tmpl w:val="2066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AF"/>
    <w:rsid w:val="00045730"/>
    <w:rsid w:val="001869AE"/>
    <w:rsid w:val="001C6450"/>
    <w:rsid w:val="001F55AF"/>
    <w:rsid w:val="00255FF8"/>
    <w:rsid w:val="0083134D"/>
    <w:rsid w:val="00930CAD"/>
    <w:rsid w:val="0098690E"/>
    <w:rsid w:val="00A44813"/>
    <w:rsid w:val="00B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E748"/>
  <w15:chartTrackingRefBased/>
  <w15:docId w15:val="{FC74C9B3-8024-4E3C-BEBB-F521712B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Rzepka</dc:creator>
  <cp:keywords/>
  <dc:description/>
  <cp:lastModifiedBy>Renata Rzepka</cp:lastModifiedBy>
  <cp:revision>2</cp:revision>
  <cp:lastPrinted>2024-06-11T08:18:00Z</cp:lastPrinted>
  <dcterms:created xsi:type="dcterms:W3CDTF">2024-06-12T08:24:00Z</dcterms:created>
  <dcterms:modified xsi:type="dcterms:W3CDTF">2024-06-12T08:24:00Z</dcterms:modified>
</cp:coreProperties>
</file>