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B5F26" w14:textId="77777777" w:rsidR="00A51E0C" w:rsidRPr="00944792" w:rsidRDefault="00A51E0C" w:rsidP="00A51E0C">
      <w:pPr>
        <w:pStyle w:val="Nagwek1"/>
        <w:rPr>
          <w:rFonts w:asciiTheme="majorHAnsi" w:hAnsiTheme="majorHAnsi"/>
          <w:sz w:val="16"/>
          <w:szCs w:val="16"/>
          <w:lang w:val="pl-PL"/>
        </w:rPr>
      </w:pPr>
      <w:r w:rsidRPr="00944792">
        <w:rPr>
          <w:rFonts w:asciiTheme="majorHAnsi" w:hAnsiTheme="majorHAnsi"/>
          <w:sz w:val="16"/>
          <w:szCs w:val="16"/>
          <w:lang w:val="pl-PL"/>
        </w:rPr>
        <w:t>PLAN PRACY</w:t>
      </w:r>
    </w:p>
    <w:p w14:paraId="4D9E26EC" w14:textId="77777777" w:rsidR="00A51E0C" w:rsidRPr="00944792" w:rsidRDefault="00A51E0C" w:rsidP="00A51E0C">
      <w:pPr>
        <w:pStyle w:val="Nagwek1"/>
        <w:rPr>
          <w:rFonts w:asciiTheme="majorHAnsi" w:hAnsiTheme="majorHAnsi"/>
          <w:sz w:val="16"/>
          <w:szCs w:val="16"/>
          <w:lang w:val="pl-PL"/>
        </w:rPr>
      </w:pPr>
      <w:r w:rsidRPr="00944792">
        <w:rPr>
          <w:rFonts w:asciiTheme="majorHAnsi" w:hAnsiTheme="majorHAnsi"/>
          <w:sz w:val="16"/>
          <w:szCs w:val="16"/>
          <w:lang w:val="pl-PL"/>
        </w:rPr>
        <w:t xml:space="preserve">  Komisji Oświaty, Kultury i Sportu</w:t>
      </w:r>
    </w:p>
    <w:p w14:paraId="4747F7C9" w14:textId="59A4D61C" w:rsidR="00A51E0C" w:rsidRPr="00944792" w:rsidRDefault="00A51E0C" w:rsidP="00A51E0C">
      <w:pPr>
        <w:pStyle w:val="Nagwek1"/>
        <w:rPr>
          <w:rFonts w:asciiTheme="majorHAnsi" w:hAnsiTheme="majorHAnsi"/>
          <w:sz w:val="16"/>
          <w:szCs w:val="16"/>
          <w:lang w:val="pl-PL"/>
        </w:rPr>
      </w:pPr>
      <w:r w:rsidRPr="00944792">
        <w:rPr>
          <w:rFonts w:asciiTheme="majorHAnsi" w:hAnsiTheme="majorHAnsi"/>
          <w:sz w:val="16"/>
          <w:szCs w:val="16"/>
          <w:lang w:val="pl-PL"/>
        </w:rPr>
        <w:t>Rady Miasta Pruszkowa na 202</w:t>
      </w:r>
      <w:r w:rsidR="00732BCA" w:rsidRPr="00944792">
        <w:rPr>
          <w:rFonts w:asciiTheme="majorHAnsi" w:hAnsiTheme="majorHAnsi"/>
          <w:sz w:val="16"/>
          <w:szCs w:val="16"/>
          <w:lang w:val="pl-PL"/>
        </w:rPr>
        <w:t>5</w:t>
      </w:r>
      <w:r w:rsidRPr="00944792">
        <w:rPr>
          <w:rFonts w:asciiTheme="majorHAnsi" w:hAnsiTheme="majorHAnsi"/>
          <w:sz w:val="16"/>
          <w:szCs w:val="16"/>
          <w:lang w:val="pl-PL"/>
        </w:rPr>
        <w:t xml:space="preserve"> r.</w:t>
      </w:r>
    </w:p>
    <w:p w14:paraId="23B6DE05" w14:textId="77777777" w:rsidR="00732BCA" w:rsidRPr="00944792" w:rsidRDefault="00732BCA" w:rsidP="00732BCA">
      <w:pPr>
        <w:rPr>
          <w:sz w:val="16"/>
          <w:szCs w:val="16"/>
          <w:lang w:eastAsia="pl-PL"/>
        </w:rPr>
      </w:pPr>
    </w:p>
    <w:p w14:paraId="3E8F5869" w14:textId="77777777" w:rsidR="00F66C3F" w:rsidRPr="00944792" w:rsidRDefault="007D7D41" w:rsidP="00F66C3F">
      <w:pPr>
        <w:pStyle w:val="Akapitzlist"/>
        <w:numPr>
          <w:ilvl w:val="0"/>
          <w:numId w:val="2"/>
        </w:numPr>
        <w:spacing w:after="0"/>
        <w:jc w:val="center"/>
        <w:rPr>
          <w:rFonts w:asciiTheme="majorHAnsi" w:hAnsiTheme="majorHAnsi"/>
          <w:sz w:val="16"/>
          <w:szCs w:val="16"/>
          <w:lang w:eastAsia="pl-PL"/>
        </w:rPr>
      </w:pPr>
      <w:r w:rsidRPr="00944792">
        <w:rPr>
          <w:rFonts w:asciiTheme="majorHAnsi" w:hAnsiTheme="majorHAnsi"/>
          <w:sz w:val="16"/>
          <w:szCs w:val="16"/>
          <w:lang w:eastAsia="pl-PL"/>
        </w:rPr>
        <w:t xml:space="preserve">Planowe, </w:t>
      </w:r>
      <w:r w:rsidR="00F66C3F" w:rsidRPr="00944792">
        <w:rPr>
          <w:rFonts w:asciiTheme="majorHAnsi" w:hAnsiTheme="majorHAnsi"/>
          <w:sz w:val="16"/>
          <w:szCs w:val="16"/>
          <w:lang w:eastAsia="pl-PL"/>
        </w:rPr>
        <w:t xml:space="preserve"> posiedzenia Komisji Oświaty, Kultury i Sportu odbywają się</w:t>
      </w:r>
    </w:p>
    <w:p w14:paraId="1C3F8A2A" w14:textId="597ADE09" w:rsidR="00F66C3F" w:rsidRPr="00944792" w:rsidRDefault="00F66C3F" w:rsidP="00F66C3F">
      <w:pPr>
        <w:spacing w:after="0"/>
        <w:jc w:val="center"/>
        <w:rPr>
          <w:rFonts w:asciiTheme="majorHAnsi" w:hAnsiTheme="majorHAnsi"/>
          <w:b/>
          <w:sz w:val="16"/>
          <w:szCs w:val="16"/>
          <w:lang w:eastAsia="pl-PL"/>
        </w:rPr>
      </w:pPr>
      <w:r w:rsidRPr="00944792">
        <w:rPr>
          <w:rFonts w:asciiTheme="majorHAnsi" w:hAnsiTheme="majorHAnsi"/>
          <w:b/>
          <w:sz w:val="16"/>
          <w:szCs w:val="16"/>
          <w:lang w:eastAsia="pl-PL"/>
        </w:rPr>
        <w:t xml:space="preserve">w </w:t>
      </w:r>
      <w:r w:rsidR="000F73E7" w:rsidRPr="00944792">
        <w:rPr>
          <w:rFonts w:asciiTheme="majorHAnsi" w:hAnsiTheme="majorHAnsi"/>
          <w:b/>
          <w:sz w:val="16"/>
          <w:szCs w:val="16"/>
          <w:lang w:eastAsia="pl-PL"/>
        </w:rPr>
        <w:t>poniedziałki</w:t>
      </w:r>
      <w:r w:rsidRPr="00944792">
        <w:rPr>
          <w:rFonts w:asciiTheme="majorHAnsi" w:hAnsiTheme="majorHAnsi"/>
          <w:b/>
          <w:sz w:val="16"/>
          <w:szCs w:val="16"/>
          <w:lang w:eastAsia="pl-PL"/>
        </w:rPr>
        <w:t xml:space="preserve"> o godzinie 1</w:t>
      </w:r>
      <w:r w:rsidR="000F73E7" w:rsidRPr="00944792">
        <w:rPr>
          <w:rFonts w:asciiTheme="majorHAnsi" w:hAnsiTheme="majorHAnsi"/>
          <w:b/>
          <w:sz w:val="16"/>
          <w:szCs w:val="16"/>
          <w:lang w:eastAsia="pl-PL"/>
        </w:rPr>
        <w:t>7</w:t>
      </w:r>
      <w:r w:rsidRPr="00944792">
        <w:rPr>
          <w:rFonts w:asciiTheme="majorHAnsi" w:hAnsiTheme="majorHAnsi"/>
          <w:b/>
          <w:sz w:val="16"/>
          <w:szCs w:val="16"/>
          <w:lang w:eastAsia="pl-PL"/>
        </w:rPr>
        <w:t>:</w:t>
      </w:r>
      <w:r w:rsidR="00732BCA" w:rsidRPr="00944792">
        <w:rPr>
          <w:rFonts w:asciiTheme="majorHAnsi" w:hAnsiTheme="majorHAnsi"/>
          <w:b/>
          <w:sz w:val="16"/>
          <w:szCs w:val="16"/>
          <w:lang w:eastAsia="pl-PL"/>
        </w:rPr>
        <w:t>3</w:t>
      </w:r>
      <w:r w:rsidRPr="00944792">
        <w:rPr>
          <w:rFonts w:asciiTheme="majorHAnsi" w:hAnsiTheme="majorHAnsi"/>
          <w:b/>
          <w:sz w:val="16"/>
          <w:szCs w:val="16"/>
          <w:lang w:eastAsia="pl-PL"/>
        </w:rPr>
        <w:t>0</w:t>
      </w:r>
    </w:p>
    <w:p w14:paraId="4CA434D0" w14:textId="77777777" w:rsidR="00F66C3F" w:rsidRPr="00944792" w:rsidRDefault="00F66C3F" w:rsidP="00F66C3F">
      <w:pPr>
        <w:spacing w:after="0"/>
        <w:jc w:val="center"/>
        <w:rPr>
          <w:rFonts w:asciiTheme="majorHAnsi" w:hAnsiTheme="majorHAnsi"/>
          <w:sz w:val="16"/>
          <w:szCs w:val="16"/>
          <w:lang w:eastAsia="pl-PL"/>
        </w:rPr>
      </w:pPr>
      <w:r w:rsidRPr="00944792">
        <w:rPr>
          <w:rFonts w:asciiTheme="majorHAnsi" w:hAnsiTheme="majorHAnsi"/>
          <w:sz w:val="16"/>
          <w:szCs w:val="16"/>
          <w:lang w:eastAsia="pl-PL"/>
        </w:rPr>
        <w:t>w tygodniu, w którym zaplanowana jest  Sesja Rady Miasta</w:t>
      </w:r>
      <w:r w:rsidR="007D7D41" w:rsidRPr="00944792">
        <w:rPr>
          <w:rFonts w:asciiTheme="majorHAnsi" w:hAnsiTheme="majorHAnsi"/>
          <w:sz w:val="16"/>
          <w:szCs w:val="16"/>
          <w:lang w:eastAsia="pl-PL"/>
        </w:rPr>
        <w:t>.</w:t>
      </w:r>
    </w:p>
    <w:p w14:paraId="528AFB4F" w14:textId="77777777" w:rsidR="00F66C3F" w:rsidRPr="00944792" w:rsidRDefault="00F66C3F" w:rsidP="00F66C3F">
      <w:pPr>
        <w:spacing w:after="0"/>
        <w:jc w:val="center"/>
        <w:rPr>
          <w:rFonts w:asciiTheme="majorHAnsi" w:hAnsiTheme="majorHAnsi"/>
          <w:bCs/>
          <w:iCs/>
          <w:sz w:val="16"/>
          <w:szCs w:val="16"/>
        </w:rPr>
      </w:pPr>
    </w:p>
    <w:p w14:paraId="38D7E72F" w14:textId="77777777" w:rsidR="00F66C3F" w:rsidRPr="00944792" w:rsidRDefault="00A51E0C" w:rsidP="00F66C3F">
      <w:pPr>
        <w:pStyle w:val="Akapitzlist"/>
        <w:numPr>
          <w:ilvl w:val="0"/>
          <w:numId w:val="2"/>
        </w:numPr>
        <w:spacing w:after="0"/>
        <w:jc w:val="center"/>
        <w:rPr>
          <w:rFonts w:asciiTheme="majorHAnsi" w:hAnsiTheme="majorHAnsi"/>
          <w:bCs/>
          <w:iCs/>
          <w:sz w:val="16"/>
          <w:szCs w:val="16"/>
        </w:rPr>
      </w:pPr>
      <w:r w:rsidRPr="00944792">
        <w:rPr>
          <w:rFonts w:asciiTheme="majorHAnsi" w:hAnsiTheme="majorHAnsi"/>
          <w:bCs/>
          <w:iCs/>
          <w:sz w:val="16"/>
          <w:szCs w:val="16"/>
        </w:rPr>
        <w:t xml:space="preserve">Plan pracy Komisji ma charakter otwarty z możliwością przywoływania tematów </w:t>
      </w:r>
    </w:p>
    <w:p w14:paraId="4DCCB59D" w14:textId="77777777" w:rsidR="005A61EC" w:rsidRPr="00944792" w:rsidRDefault="00A51E0C" w:rsidP="00B2165E">
      <w:pPr>
        <w:jc w:val="center"/>
        <w:rPr>
          <w:rFonts w:asciiTheme="majorHAnsi" w:hAnsiTheme="majorHAnsi"/>
          <w:bCs/>
          <w:iCs/>
          <w:sz w:val="16"/>
          <w:szCs w:val="16"/>
        </w:rPr>
      </w:pPr>
      <w:r w:rsidRPr="00944792">
        <w:rPr>
          <w:rFonts w:asciiTheme="majorHAnsi" w:hAnsiTheme="majorHAnsi"/>
          <w:bCs/>
          <w:iCs/>
          <w:sz w:val="16"/>
          <w:szCs w:val="16"/>
        </w:rPr>
        <w:t>w zależności od potrzeb</w:t>
      </w:r>
      <w:r w:rsidR="00F66C3F" w:rsidRPr="00944792">
        <w:rPr>
          <w:rFonts w:asciiTheme="majorHAnsi" w:hAnsiTheme="majorHAnsi"/>
          <w:bCs/>
          <w:iCs/>
          <w:sz w:val="16"/>
          <w:szCs w:val="16"/>
        </w:rPr>
        <w:t xml:space="preserve"> bieżących.</w:t>
      </w:r>
    </w:p>
    <w:p w14:paraId="41602313" w14:textId="760B7112" w:rsidR="00956830" w:rsidRPr="00944792" w:rsidRDefault="001464E9">
      <w:pPr>
        <w:rPr>
          <w:rFonts w:asciiTheme="majorHAnsi" w:hAnsiTheme="majorHAnsi"/>
          <w:b/>
          <w:sz w:val="16"/>
          <w:szCs w:val="16"/>
          <w:u w:val="single"/>
        </w:rPr>
      </w:pPr>
      <w:r w:rsidRPr="00944792">
        <w:rPr>
          <w:rFonts w:asciiTheme="majorHAnsi" w:hAnsiTheme="majorHAnsi"/>
          <w:b/>
          <w:sz w:val="16"/>
          <w:szCs w:val="16"/>
          <w:u w:val="single"/>
        </w:rPr>
        <w:t>T</w:t>
      </w:r>
      <w:r w:rsidR="00956830" w:rsidRPr="00944792">
        <w:rPr>
          <w:rFonts w:asciiTheme="majorHAnsi" w:hAnsiTheme="majorHAnsi"/>
          <w:b/>
          <w:sz w:val="16"/>
          <w:szCs w:val="16"/>
          <w:u w:val="single"/>
        </w:rPr>
        <w:t>ematyka posiedzeń:</w:t>
      </w:r>
    </w:p>
    <w:p w14:paraId="202E5DFB" w14:textId="77777777" w:rsidR="00956830" w:rsidRPr="00944792" w:rsidRDefault="00956830" w:rsidP="00956830">
      <w:pPr>
        <w:pStyle w:val="Akapitzlist"/>
        <w:numPr>
          <w:ilvl w:val="0"/>
          <w:numId w:val="1"/>
        </w:numPr>
        <w:rPr>
          <w:rFonts w:asciiTheme="majorHAnsi" w:hAnsiTheme="majorHAnsi"/>
          <w:sz w:val="16"/>
          <w:szCs w:val="16"/>
        </w:rPr>
      </w:pPr>
      <w:r w:rsidRPr="00944792">
        <w:rPr>
          <w:rFonts w:asciiTheme="majorHAnsi" w:hAnsiTheme="majorHAnsi"/>
          <w:sz w:val="16"/>
          <w:szCs w:val="16"/>
        </w:rPr>
        <w:t>Opiniowanie</w:t>
      </w:r>
      <w:r w:rsidR="00F66C3F" w:rsidRPr="00944792">
        <w:rPr>
          <w:rFonts w:asciiTheme="majorHAnsi" w:hAnsiTheme="majorHAnsi"/>
          <w:sz w:val="16"/>
          <w:szCs w:val="16"/>
        </w:rPr>
        <w:t xml:space="preserve"> projektów uchwał, omawianie</w:t>
      </w:r>
      <w:r w:rsidRPr="00944792">
        <w:rPr>
          <w:rFonts w:asciiTheme="majorHAnsi" w:hAnsiTheme="majorHAnsi"/>
          <w:sz w:val="16"/>
          <w:szCs w:val="16"/>
        </w:rPr>
        <w:t xml:space="preserve"> spraw bieżących wynikających z pracy Komisji oraz Rady Miasta.</w:t>
      </w:r>
    </w:p>
    <w:p w14:paraId="2DD82400" w14:textId="77777777" w:rsidR="00D6259F" w:rsidRPr="00944792" w:rsidRDefault="00C2250F" w:rsidP="00956830">
      <w:pPr>
        <w:pStyle w:val="Akapitzlist"/>
        <w:numPr>
          <w:ilvl w:val="0"/>
          <w:numId w:val="1"/>
        </w:numPr>
        <w:rPr>
          <w:rFonts w:asciiTheme="majorHAnsi" w:hAnsiTheme="majorHAnsi"/>
          <w:sz w:val="16"/>
          <w:szCs w:val="16"/>
        </w:rPr>
      </w:pPr>
      <w:bookmarkStart w:id="0" w:name="_Hlk153880087"/>
      <w:r w:rsidRPr="00944792">
        <w:rPr>
          <w:rFonts w:asciiTheme="majorHAnsi" w:hAnsiTheme="majorHAnsi"/>
          <w:sz w:val="16"/>
          <w:szCs w:val="16"/>
        </w:rPr>
        <w:t>F</w:t>
      </w:r>
      <w:r w:rsidR="00956830" w:rsidRPr="00944792">
        <w:rPr>
          <w:rFonts w:asciiTheme="majorHAnsi" w:hAnsiTheme="majorHAnsi"/>
          <w:sz w:val="16"/>
          <w:szCs w:val="16"/>
        </w:rPr>
        <w:t xml:space="preserve">unkcjonowanie miejskich placówek oświatowych, instytucji kultury </w:t>
      </w:r>
      <w:r w:rsidRPr="00944792">
        <w:rPr>
          <w:rFonts w:asciiTheme="majorHAnsi" w:hAnsiTheme="majorHAnsi"/>
          <w:sz w:val="16"/>
          <w:szCs w:val="16"/>
        </w:rPr>
        <w:t>oraz kultury fizycznej i sportu</w:t>
      </w:r>
      <w:r w:rsidR="00D6259F" w:rsidRPr="00944792">
        <w:rPr>
          <w:rFonts w:asciiTheme="majorHAnsi" w:hAnsiTheme="majorHAnsi"/>
          <w:sz w:val="16"/>
          <w:szCs w:val="16"/>
        </w:rPr>
        <w:t xml:space="preserve">, w tym </w:t>
      </w:r>
      <w:r w:rsidR="00B2165E" w:rsidRPr="00944792">
        <w:rPr>
          <w:rFonts w:asciiTheme="majorHAnsi" w:hAnsiTheme="majorHAnsi"/>
          <w:sz w:val="16"/>
          <w:szCs w:val="16"/>
        </w:rPr>
        <w:t xml:space="preserve">bieżące </w:t>
      </w:r>
      <w:r w:rsidR="00D6259F" w:rsidRPr="00944792">
        <w:rPr>
          <w:rFonts w:asciiTheme="majorHAnsi" w:hAnsiTheme="majorHAnsi"/>
          <w:sz w:val="16"/>
          <w:szCs w:val="16"/>
        </w:rPr>
        <w:t xml:space="preserve">monitorowanie stanu </w:t>
      </w:r>
      <w:r w:rsidR="00B2165E" w:rsidRPr="00944792">
        <w:rPr>
          <w:rFonts w:asciiTheme="majorHAnsi" w:hAnsiTheme="majorHAnsi"/>
          <w:sz w:val="16"/>
          <w:szCs w:val="16"/>
        </w:rPr>
        <w:t xml:space="preserve">realizacji </w:t>
      </w:r>
      <w:r w:rsidR="00D6259F" w:rsidRPr="00944792">
        <w:rPr>
          <w:rFonts w:asciiTheme="majorHAnsi" w:hAnsiTheme="majorHAnsi"/>
          <w:sz w:val="16"/>
          <w:szCs w:val="16"/>
        </w:rPr>
        <w:t>remontów i inwestycji.</w:t>
      </w:r>
    </w:p>
    <w:p w14:paraId="57E9E838" w14:textId="77777777" w:rsidR="00956830" w:rsidRPr="00944792" w:rsidRDefault="00C2250F" w:rsidP="00956830">
      <w:pPr>
        <w:pStyle w:val="Akapitzlist"/>
        <w:numPr>
          <w:ilvl w:val="0"/>
          <w:numId w:val="1"/>
        </w:numPr>
        <w:rPr>
          <w:rFonts w:asciiTheme="majorHAnsi" w:hAnsiTheme="majorHAnsi"/>
          <w:sz w:val="16"/>
          <w:szCs w:val="16"/>
        </w:rPr>
      </w:pPr>
      <w:r w:rsidRPr="00944792">
        <w:rPr>
          <w:rFonts w:asciiTheme="majorHAnsi" w:hAnsiTheme="majorHAnsi"/>
          <w:sz w:val="16"/>
          <w:szCs w:val="16"/>
        </w:rPr>
        <w:t>Bieżąca a</w:t>
      </w:r>
      <w:r w:rsidR="00956830" w:rsidRPr="00944792">
        <w:rPr>
          <w:rFonts w:asciiTheme="majorHAnsi" w:hAnsiTheme="majorHAnsi"/>
          <w:sz w:val="16"/>
          <w:szCs w:val="16"/>
        </w:rPr>
        <w:t>naliza wykonania budżetu</w:t>
      </w:r>
      <w:r w:rsidR="00F66C3F" w:rsidRPr="00944792">
        <w:rPr>
          <w:rFonts w:asciiTheme="majorHAnsi" w:hAnsiTheme="majorHAnsi"/>
          <w:sz w:val="16"/>
          <w:szCs w:val="16"/>
        </w:rPr>
        <w:t xml:space="preserve"> w zakresie tematyki merytorycznej komisji.</w:t>
      </w:r>
    </w:p>
    <w:p w14:paraId="437E8C7A" w14:textId="77777777" w:rsidR="00F66C3F" w:rsidRPr="00944792" w:rsidRDefault="00F66C3F" w:rsidP="004C70D5">
      <w:pPr>
        <w:pStyle w:val="Akapitzlist"/>
        <w:numPr>
          <w:ilvl w:val="0"/>
          <w:numId w:val="1"/>
        </w:numPr>
        <w:rPr>
          <w:rFonts w:asciiTheme="majorHAnsi" w:hAnsiTheme="majorHAnsi"/>
          <w:sz w:val="16"/>
          <w:szCs w:val="16"/>
        </w:rPr>
      </w:pPr>
      <w:r w:rsidRPr="00944792">
        <w:rPr>
          <w:rFonts w:asciiTheme="majorHAnsi" w:hAnsiTheme="majorHAnsi"/>
          <w:sz w:val="16"/>
          <w:szCs w:val="16"/>
        </w:rPr>
        <w:t>Kreowanie polityki oświatowej, kulturalnej oraz sportowo- rekreacyjnej na terenie gminy- miasta Pruszkowa.</w:t>
      </w:r>
    </w:p>
    <w:tbl>
      <w:tblPr>
        <w:tblW w:w="927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1701"/>
        <w:gridCol w:w="6759"/>
      </w:tblGrid>
      <w:tr w:rsidR="00AB5C3C" w:rsidRPr="00AB5C3C" w14:paraId="14C36F11" w14:textId="77777777" w:rsidTr="007D7D41">
        <w:trPr>
          <w:trHeight w:val="384"/>
        </w:trPr>
        <w:tc>
          <w:tcPr>
            <w:tcW w:w="816" w:type="dxa"/>
          </w:tcPr>
          <w:bookmarkEnd w:id="0"/>
          <w:p w14:paraId="68DFFFE1" w14:textId="77777777" w:rsidR="00F66C3F" w:rsidRPr="00AB5C3C" w:rsidRDefault="00F66C3F" w:rsidP="006E75F4">
            <w:pPr>
              <w:jc w:val="both"/>
            </w:pPr>
            <w:r w:rsidRPr="00AB5C3C">
              <w:t>L.P.</w:t>
            </w:r>
          </w:p>
        </w:tc>
        <w:tc>
          <w:tcPr>
            <w:tcW w:w="1701" w:type="dxa"/>
          </w:tcPr>
          <w:p w14:paraId="74685997" w14:textId="77777777" w:rsidR="00F66C3F" w:rsidRPr="00AB5C3C" w:rsidRDefault="007D7D41">
            <w:r w:rsidRPr="00AB5C3C">
              <w:t xml:space="preserve">  miesiąc</w:t>
            </w:r>
          </w:p>
        </w:tc>
        <w:tc>
          <w:tcPr>
            <w:tcW w:w="6759" w:type="dxa"/>
          </w:tcPr>
          <w:p w14:paraId="6241E38C" w14:textId="77777777" w:rsidR="00F66C3F" w:rsidRPr="00AB5C3C" w:rsidRDefault="007D7D41">
            <w:r w:rsidRPr="00AB5C3C">
              <w:t>TEMATYKA</w:t>
            </w:r>
          </w:p>
        </w:tc>
      </w:tr>
      <w:tr w:rsidR="00AB5C3C" w:rsidRPr="00792D69" w14:paraId="4C3733E1" w14:textId="77777777" w:rsidTr="007D7D41">
        <w:trPr>
          <w:trHeight w:val="480"/>
        </w:trPr>
        <w:tc>
          <w:tcPr>
            <w:tcW w:w="816" w:type="dxa"/>
          </w:tcPr>
          <w:p w14:paraId="2888A6A9" w14:textId="77777777" w:rsidR="00F66C3F" w:rsidRPr="00792D69" w:rsidRDefault="00F66C3F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D6E5FD0" w14:textId="77777777" w:rsidR="00F66C3F" w:rsidRPr="008A15BF" w:rsidRDefault="007D7D41">
            <w:pPr>
              <w:rPr>
                <w:sz w:val="20"/>
                <w:szCs w:val="20"/>
              </w:rPr>
            </w:pPr>
            <w:r w:rsidRPr="008A15BF">
              <w:rPr>
                <w:sz w:val="20"/>
                <w:szCs w:val="20"/>
              </w:rPr>
              <w:t>styczeń</w:t>
            </w:r>
          </w:p>
        </w:tc>
        <w:tc>
          <w:tcPr>
            <w:tcW w:w="6759" w:type="dxa"/>
          </w:tcPr>
          <w:p w14:paraId="2E5E6DCE" w14:textId="72EE63EE" w:rsidR="00B65F98" w:rsidRPr="00C159B5" w:rsidRDefault="00B65F98" w:rsidP="00C159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121AA4" w14:textId="3414A717" w:rsidR="00C159B5" w:rsidRPr="00B06992" w:rsidRDefault="00134A90" w:rsidP="00134A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6992">
              <w:rPr>
                <w:rFonts w:asciiTheme="minorHAnsi" w:hAnsiTheme="minorHAnsi" w:cstheme="minorHAnsi"/>
                <w:sz w:val="20"/>
                <w:szCs w:val="20"/>
              </w:rPr>
              <w:t xml:space="preserve">1)  </w:t>
            </w:r>
            <w:r w:rsidR="00B65F98" w:rsidRPr="00B06992">
              <w:rPr>
                <w:rFonts w:asciiTheme="minorHAnsi" w:hAnsiTheme="minorHAnsi" w:cstheme="minorHAnsi"/>
                <w:sz w:val="20"/>
                <w:szCs w:val="20"/>
              </w:rPr>
              <w:t>Zaopiniowanie planu pracy komisji na rok 202</w:t>
            </w:r>
            <w:r w:rsidR="005C6D0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91B3E" w:rsidRPr="00B0699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1D27BA7" w14:textId="0205161B" w:rsidR="00B06992" w:rsidRDefault="00C159B5" w:rsidP="00B06992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B06992" w:rsidRPr="00B069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) </w:t>
            </w:r>
            <w:r w:rsidR="00B06992" w:rsidRPr="00B06992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Przyjęcie sprawozdania z pracy komisji w 2024 r.</w:t>
            </w:r>
          </w:p>
          <w:p w14:paraId="2B1BCE1E" w14:textId="182DC17C" w:rsidR="00C159B5" w:rsidRDefault="00C159B5" w:rsidP="00C159B5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3)  </w:t>
            </w:r>
            <w:r w:rsidRPr="00B06992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Promocja miasta - informacja z działalności promocyjnej miasta w zakresie. wydarzeń kulturalnych </w:t>
            </w:r>
            <w:r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i sportowych </w:t>
            </w:r>
            <w:r w:rsidRPr="00B06992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w mieście;</w:t>
            </w:r>
          </w:p>
          <w:p w14:paraId="505B6E0A" w14:textId="77777777" w:rsidR="00C159B5" w:rsidRDefault="00C159B5" w:rsidP="005C6D0D">
            <w:pPr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4) </w:t>
            </w:r>
            <w:r w:rsidR="002C2B87" w:rsidRPr="008A15BF">
              <w:rPr>
                <w:rFonts w:asciiTheme="minorHAnsi" w:hAnsiTheme="minorHAnsi" w:cstheme="minorHAnsi"/>
                <w:sz w:val="20"/>
                <w:szCs w:val="20"/>
              </w:rPr>
              <w:t>Stypendium im. Jana Mazurkiewicza dla studentów</w:t>
            </w:r>
            <w:r w:rsidR="002C2B8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2C2B87">
              <w:rPr>
                <w:sz w:val="20"/>
                <w:szCs w:val="20"/>
              </w:rPr>
              <w:t>i</w:t>
            </w:r>
            <w:r w:rsidR="002C2B87" w:rsidRPr="002C2B87">
              <w:rPr>
                <w:sz w:val="20"/>
                <w:szCs w:val="20"/>
              </w:rPr>
              <w:t xml:space="preserve">nformacja o realizacji stypendiów w latach </w:t>
            </w:r>
            <w:r w:rsidR="005C6D0D">
              <w:rPr>
                <w:sz w:val="20"/>
                <w:szCs w:val="20"/>
              </w:rPr>
              <w:t xml:space="preserve">poprzednich. Analiza regulaminu konkursu. </w:t>
            </w:r>
          </w:p>
          <w:p w14:paraId="0ACBEC5C" w14:textId="21A82B4C" w:rsidR="005C6D0D" w:rsidRPr="005C6D0D" w:rsidRDefault="005C6D0D" w:rsidP="005C6D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Zima w mieście: informacja na temat organizacji wydarzeń w tym w okresie ferii zimowych</w:t>
            </w:r>
          </w:p>
        </w:tc>
      </w:tr>
      <w:tr w:rsidR="00AB5C3C" w:rsidRPr="00792D69" w14:paraId="231ACCD7" w14:textId="77777777" w:rsidTr="007D7D41">
        <w:trPr>
          <w:trHeight w:val="516"/>
        </w:trPr>
        <w:tc>
          <w:tcPr>
            <w:tcW w:w="816" w:type="dxa"/>
          </w:tcPr>
          <w:p w14:paraId="7CCE09E3" w14:textId="77777777" w:rsidR="007D7D41" w:rsidRPr="00792D69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0FA1C9A" w14:textId="4D0B6F26" w:rsidR="007D7D41" w:rsidRDefault="00B06992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L</w:t>
            </w:r>
            <w:r w:rsidR="007D7D41" w:rsidRPr="00792D69">
              <w:rPr>
                <w:sz w:val="20"/>
                <w:szCs w:val="20"/>
              </w:rPr>
              <w:t>uty</w:t>
            </w:r>
          </w:p>
          <w:p w14:paraId="075E50CA" w14:textId="1598E553" w:rsidR="00B06992" w:rsidRPr="00792D69" w:rsidRDefault="00B06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</w:t>
            </w:r>
          </w:p>
        </w:tc>
        <w:tc>
          <w:tcPr>
            <w:tcW w:w="6759" w:type="dxa"/>
          </w:tcPr>
          <w:p w14:paraId="277A9019" w14:textId="4B91B530" w:rsidR="005C6D0D" w:rsidRPr="005C6D0D" w:rsidRDefault="00267A46" w:rsidP="005C6D0D">
            <w:pPr>
              <w:pStyle w:val="Akapitzlist"/>
              <w:numPr>
                <w:ilvl w:val="0"/>
                <w:numId w:val="30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Hlk153883096"/>
            <w:r w:rsidRPr="00732BC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Zapoznanie się z kalendarzem planowanych wydarzeń edukacyjnych, kulturalnych i sportowych organizowanych</w:t>
            </w:r>
            <w:r w:rsidR="00B2165E" w:rsidRPr="00732BC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32BC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współorganizowanych przez Miasto Pruszków  na I półrocze.</w:t>
            </w:r>
          </w:p>
          <w:p w14:paraId="2FE0BD38" w14:textId="7813F9B3" w:rsidR="005C6D0D" w:rsidRPr="005C6D0D" w:rsidRDefault="005C6D0D" w:rsidP="005C6D0D">
            <w:pPr>
              <w:pStyle w:val="Akapitzlist"/>
              <w:numPr>
                <w:ilvl w:val="0"/>
                <w:numId w:val="30"/>
              </w:numPr>
              <w:shd w:val="clear" w:color="auto" w:fill="FFFFFF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C6D0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Informacja na temat przyznanych stypendiów sportowych. </w:t>
            </w:r>
          </w:p>
          <w:p w14:paraId="62B596BC" w14:textId="2088498E" w:rsidR="005C6D0D" w:rsidRPr="005C6D0D" w:rsidRDefault="005C6D0D" w:rsidP="005C6D0D">
            <w:pPr>
              <w:pStyle w:val="Akapitzlist"/>
              <w:numPr>
                <w:ilvl w:val="0"/>
                <w:numId w:val="30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6D0D">
              <w:rPr>
                <w:sz w:val="20"/>
                <w:szCs w:val="20"/>
              </w:rPr>
              <w:t xml:space="preserve">Spotkanie z przedstawicielami Pruszkowskiej Rady Sportu: analiza potrzeb w zakresie realizacji przez Miasto Pruszków zadań związanych ze wspieraniem  rozwoju kultury fizycznej, sportu i rekreacji. </w:t>
            </w:r>
          </w:p>
          <w:p w14:paraId="1F98B17B" w14:textId="2E16508E" w:rsidR="00B06992" w:rsidRPr="00B06992" w:rsidRDefault="00B06992" w:rsidP="00732BCA">
            <w:pPr>
              <w:pStyle w:val="Akapitzlist"/>
              <w:numPr>
                <w:ilvl w:val="0"/>
                <w:numId w:val="30"/>
              </w:numPr>
              <w:shd w:val="clear" w:color="auto" w:fill="FFFFFF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069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Wizytacja w Szkole Podstawowej nr 9</w:t>
            </w:r>
          </w:p>
          <w:bookmarkEnd w:id="1"/>
          <w:p w14:paraId="7661DAFB" w14:textId="1C48B3E9" w:rsidR="00062293" w:rsidRPr="00792D69" w:rsidRDefault="00062293" w:rsidP="00732BCA">
            <w:pPr>
              <w:pStyle w:val="Akapitzlist"/>
              <w:shd w:val="clear" w:color="auto" w:fill="FFFFFF"/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B5C3C" w:rsidRPr="00792D69" w14:paraId="74057691" w14:textId="77777777" w:rsidTr="007D7D41">
        <w:trPr>
          <w:trHeight w:val="600"/>
        </w:trPr>
        <w:tc>
          <w:tcPr>
            <w:tcW w:w="816" w:type="dxa"/>
          </w:tcPr>
          <w:p w14:paraId="56311F1C" w14:textId="77777777" w:rsidR="007D7D41" w:rsidRPr="00792D69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234A467" w14:textId="11DFF690" w:rsidR="007D7D41" w:rsidRDefault="00B06992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M</w:t>
            </w:r>
            <w:r w:rsidR="007D7D41" w:rsidRPr="00792D69">
              <w:rPr>
                <w:sz w:val="20"/>
                <w:szCs w:val="20"/>
              </w:rPr>
              <w:t>arzec</w:t>
            </w:r>
          </w:p>
          <w:p w14:paraId="35834832" w14:textId="479532F3" w:rsidR="00B06992" w:rsidRPr="00792D69" w:rsidRDefault="00B06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  <w:r w:rsidR="005C6D0D">
              <w:rPr>
                <w:sz w:val="20"/>
                <w:szCs w:val="20"/>
              </w:rPr>
              <w:t>5</w:t>
            </w:r>
          </w:p>
        </w:tc>
        <w:tc>
          <w:tcPr>
            <w:tcW w:w="6759" w:type="dxa"/>
          </w:tcPr>
          <w:p w14:paraId="1E694C10" w14:textId="5870256B" w:rsidR="005C6D0D" w:rsidRDefault="005C6D0D" w:rsidP="00B0699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1)</w:t>
            </w:r>
            <w:r w:rsidR="00B37F2F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Plany inwestycyjne i remontowe w zakresie działań merytorycznych komisji (oświata, sport, kultura) w roku bieżącym i na kolejne lata. Analiza potrzeb w tym zakresie.</w:t>
            </w:r>
          </w:p>
          <w:p w14:paraId="0ED09C36" w14:textId="73E988E5" w:rsidR="00B06992" w:rsidRPr="00B06992" w:rsidRDefault="005C6D0D" w:rsidP="00B0699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2) </w:t>
            </w:r>
            <w:r w:rsidR="00B069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B0699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</w:t>
            </w:r>
            <w:r w:rsidR="00B0699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izytacja w Przedszkolu Miejskim nr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AB5C3C" w:rsidRPr="00792D69" w14:paraId="2D1BE2D2" w14:textId="77777777" w:rsidTr="007D7D41">
        <w:trPr>
          <w:trHeight w:val="588"/>
        </w:trPr>
        <w:tc>
          <w:tcPr>
            <w:tcW w:w="816" w:type="dxa"/>
          </w:tcPr>
          <w:p w14:paraId="10A2864D" w14:textId="77777777" w:rsidR="007D7D41" w:rsidRPr="00792D69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1CA81CE" w14:textId="6AFC2D9E" w:rsidR="007D7D41" w:rsidRDefault="00B06992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K</w:t>
            </w:r>
            <w:r w:rsidR="007D7D41" w:rsidRPr="00792D69">
              <w:rPr>
                <w:sz w:val="20"/>
                <w:szCs w:val="20"/>
              </w:rPr>
              <w:t>wiecień</w:t>
            </w:r>
          </w:p>
          <w:p w14:paraId="4606E18F" w14:textId="01B3EC54" w:rsidR="00B06992" w:rsidRPr="00792D69" w:rsidRDefault="00B06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SP10</w:t>
            </w:r>
          </w:p>
        </w:tc>
        <w:tc>
          <w:tcPr>
            <w:tcW w:w="6759" w:type="dxa"/>
          </w:tcPr>
          <w:p w14:paraId="7C0115A1" w14:textId="66F9FE1C" w:rsidR="000A4D20" w:rsidRDefault="00060E82" w:rsidP="00936446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bookmarkStart w:id="2" w:name="_Hlk153889041"/>
            <w:r w:rsidRPr="00792D6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1) </w:t>
            </w:r>
            <w:r w:rsidR="000A4D20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Realizacja zadań z zakresu pomocy </w:t>
            </w:r>
            <w:proofErr w:type="spellStart"/>
            <w:r w:rsidR="000A4D20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psychologiczno</w:t>
            </w:r>
            <w:proofErr w:type="spellEnd"/>
            <w:r w:rsidR="000A4D20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– pedagogicznej w placówkach oświatowych. </w:t>
            </w:r>
            <w:bookmarkEnd w:id="2"/>
            <w:r w:rsidR="00D50A34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Potrzeby i ich realizacja</w:t>
            </w:r>
          </w:p>
          <w:p w14:paraId="7A605496" w14:textId="43A0A967" w:rsidR="00B06992" w:rsidRPr="00792D69" w:rsidRDefault="00B06992" w:rsidP="00936446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2)  Wizytacja w  Szkole Podstawowej nr 10</w:t>
            </w:r>
          </w:p>
          <w:p w14:paraId="19A6BFE1" w14:textId="75ABFFF7" w:rsidR="00FB500C" w:rsidRPr="00792D69" w:rsidRDefault="00FB500C" w:rsidP="00936446">
            <w:pPr>
              <w:spacing w:after="0"/>
              <w:ind w:left="708"/>
              <w:jc w:val="both"/>
              <w:rPr>
                <w:sz w:val="20"/>
                <w:szCs w:val="20"/>
              </w:rPr>
            </w:pPr>
          </w:p>
        </w:tc>
      </w:tr>
      <w:tr w:rsidR="00AB5C3C" w:rsidRPr="00792D69" w14:paraId="58F44617" w14:textId="77777777" w:rsidTr="001A19C2">
        <w:trPr>
          <w:trHeight w:val="2112"/>
        </w:trPr>
        <w:tc>
          <w:tcPr>
            <w:tcW w:w="816" w:type="dxa"/>
          </w:tcPr>
          <w:p w14:paraId="21D96217" w14:textId="77777777" w:rsidR="001A19C2" w:rsidRPr="00792D69" w:rsidRDefault="001A19C2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2820E1" w14:textId="7B2B5107" w:rsidR="001A19C2" w:rsidRDefault="00C159B5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M</w:t>
            </w:r>
            <w:r w:rsidR="001A19C2" w:rsidRPr="00792D69">
              <w:rPr>
                <w:sz w:val="20"/>
                <w:szCs w:val="20"/>
              </w:rPr>
              <w:t>aj</w:t>
            </w:r>
          </w:p>
          <w:p w14:paraId="2276F62C" w14:textId="77777777" w:rsidR="00C159B5" w:rsidRDefault="00C159B5">
            <w:pPr>
              <w:rPr>
                <w:sz w:val="20"/>
                <w:szCs w:val="20"/>
              </w:rPr>
            </w:pPr>
          </w:p>
          <w:p w14:paraId="2B94D0FE" w14:textId="320C90D8" w:rsidR="00C159B5" w:rsidRPr="00792D69" w:rsidRDefault="00C1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SP4 / Biuro Rady</w:t>
            </w:r>
          </w:p>
        </w:tc>
        <w:tc>
          <w:tcPr>
            <w:tcW w:w="6759" w:type="dxa"/>
          </w:tcPr>
          <w:p w14:paraId="07226270" w14:textId="5F9E456D" w:rsidR="001A19C2" w:rsidRDefault="001A19C2" w:rsidP="005C6D0D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3" w:name="_Hlk153889227"/>
            <w:r w:rsidRPr="00792D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Informacja na temat przygotowań do organizacji wypoczynku letniego dla dzieci i młodzieży z Pruszkowa. </w:t>
            </w:r>
          </w:p>
          <w:p w14:paraId="16E249AA" w14:textId="77777777" w:rsidR="005C6D0D" w:rsidRPr="00792D69" w:rsidRDefault="005C6D0D" w:rsidP="005C6D0D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Omówienie rekrutacji do przedszkoli, oddziałów przedszkolnych, </w:t>
            </w:r>
          </w:p>
          <w:p w14:paraId="7BCA9012" w14:textId="4BA87DDA" w:rsidR="005C6D0D" w:rsidRPr="005C6D0D" w:rsidRDefault="005C6D0D" w:rsidP="005C6D0D">
            <w:pPr>
              <w:pStyle w:val="Akapitzlist"/>
              <w:spacing w:after="0"/>
              <w:ind w:left="36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92D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żłobków i szkół podstawowych</w:t>
            </w:r>
            <w:r w:rsidRPr="005C6D0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 </w:t>
            </w:r>
          </w:p>
          <w:p w14:paraId="67711695" w14:textId="77777777" w:rsidR="005C6D0D" w:rsidRPr="005C6D0D" w:rsidRDefault="005C6D0D" w:rsidP="005C6D0D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Omówienie wyników oraz osiągnięć uczniów pruszkowskich szkół na wyższych szczeblach rozgrywek sportowych</w:t>
            </w:r>
          </w:p>
          <w:p w14:paraId="159A4A18" w14:textId="77777777" w:rsidR="005C6D0D" w:rsidRDefault="005C6D0D" w:rsidP="005C6D0D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Wizytacja w SP 4</w:t>
            </w:r>
          </w:p>
          <w:p w14:paraId="73483537" w14:textId="7D85BBA8" w:rsidR="008A15BF" w:rsidRPr="00B06992" w:rsidRDefault="001A19C2" w:rsidP="005C6D0D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bookmarkStart w:id="4" w:name="_Hlk153889286"/>
            <w:bookmarkEnd w:id="3"/>
            <w:r w:rsidRPr="00792D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Zaopiniowanie sprawozdania z wykonania budżetu miasta  za 202</w:t>
            </w:r>
            <w:r w:rsidR="00732BC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  <w:r w:rsidRPr="00792D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rok.</w:t>
            </w:r>
            <w:bookmarkEnd w:id="4"/>
          </w:p>
        </w:tc>
      </w:tr>
      <w:tr w:rsidR="00AB5C3C" w:rsidRPr="00792D69" w14:paraId="4965E738" w14:textId="77777777" w:rsidTr="007D7D41">
        <w:trPr>
          <w:trHeight w:val="636"/>
        </w:trPr>
        <w:tc>
          <w:tcPr>
            <w:tcW w:w="816" w:type="dxa"/>
          </w:tcPr>
          <w:p w14:paraId="662B608C" w14:textId="77777777" w:rsidR="007D7D41" w:rsidRPr="00792D69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A1F343" w14:textId="77777777" w:rsidR="00C159B5" w:rsidRDefault="00B06992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C</w:t>
            </w:r>
            <w:r w:rsidR="007D7D41" w:rsidRPr="00792D69">
              <w:rPr>
                <w:sz w:val="20"/>
                <w:szCs w:val="20"/>
              </w:rPr>
              <w:t>zerwie</w:t>
            </w:r>
            <w:r w:rsidR="00C159B5">
              <w:rPr>
                <w:sz w:val="20"/>
                <w:szCs w:val="20"/>
              </w:rPr>
              <w:t xml:space="preserve">c </w:t>
            </w:r>
          </w:p>
          <w:p w14:paraId="2923D21C" w14:textId="321725E4" w:rsidR="00B06992" w:rsidRPr="00792D69" w:rsidRDefault="00C15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Książnica Pruszkowska </w:t>
            </w:r>
          </w:p>
        </w:tc>
        <w:tc>
          <w:tcPr>
            <w:tcW w:w="6759" w:type="dxa"/>
          </w:tcPr>
          <w:p w14:paraId="40AFDB99" w14:textId="6D5AF03E" w:rsidR="00DC2E82" w:rsidRPr="00C159B5" w:rsidRDefault="00DC2E82" w:rsidP="00C159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844B49" w14:textId="10AEFE80" w:rsidR="008A15BF" w:rsidRPr="00B06992" w:rsidRDefault="008A15BF" w:rsidP="008A15B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Realizacja programu rozwoju czytelnictwa wśród mieszkańców. Funkcjonowanie „Książnicy Pruszkowskiej”</w:t>
            </w:r>
            <w:r w:rsidR="00C159B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 przedstawienie planu rozwoju Książnicy przez  jej nowego dyrektora.</w:t>
            </w:r>
          </w:p>
          <w:p w14:paraId="6F1FA552" w14:textId="70C07E90" w:rsidR="00C159B5" w:rsidRPr="00B06992" w:rsidRDefault="00C159B5" w:rsidP="00C159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6992">
              <w:rPr>
                <w:rFonts w:asciiTheme="minorHAnsi" w:hAnsiTheme="minorHAnsi" w:cstheme="minorHAnsi"/>
                <w:sz w:val="20"/>
                <w:szCs w:val="20"/>
              </w:rPr>
              <w:t xml:space="preserve">2)  </w:t>
            </w:r>
            <w:r w:rsidRPr="00B069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Spotkanie z Przedstawicielami </w:t>
            </w:r>
            <w:r w:rsidR="002C2B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nowo wybranej </w:t>
            </w:r>
            <w:r w:rsidRPr="00B069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MRM</w:t>
            </w:r>
            <w:r w:rsidR="002C2B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: </w:t>
            </w:r>
          </w:p>
          <w:p w14:paraId="2C1633BA" w14:textId="77777777" w:rsidR="00C159B5" w:rsidRPr="00B06992" w:rsidRDefault="00C159B5" w:rsidP="00C159B5">
            <w:pPr>
              <w:shd w:val="clear" w:color="auto" w:fill="FFFFFF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069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3) Spotkanie z Przedstawicielami Pruszkowskiej Rady Seniorów</w:t>
            </w:r>
          </w:p>
          <w:p w14:paraId="494078C5" w14:textId="731AAE35" w:rsidR="00C159B5" w:rsidRPr="00C159B5" w:rsidRDefault="00C159B5" w:rsidP="00C159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5C3C" w:rsidRPr="00792D69" w14:paraId="4BB31370" w14:textId="77777777" w:rsidTr="007D7D41">
        <w:trPr>
          <w:trHeight w:val="432"/>
        </w:trPr>
        <w:tc>
          <w:tcPr>
            <w:tcW w:w="816" w:type="dxa"/>
          </w:tcPr>
          <w:p w14:paraId="65643E63" w14:textId="77777777" w:rsidR="007D7D41" w:rsidRPr="00792D69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40DD46" w14:textId="14BDE955" w:rsidR="007D7D41" w:rsidRDefault="00B06992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L</w:t>
            </w:r>
            <w:r w:rsidR="007D7D41" w:rsidRPr="00792D69">
              <w:rPr>
                <w:sz w:val="20"/>
                <w:szCs w:val="20"/>
              </w:rPr>
              <w:t>ipiec</w:t>
            </w:r>
          </w:p>
          <w:p w14:paraId="51BA3D25" w14:textId="08BC38CC" w:rsidR="00B06992" w:rsidRPr="00792D69" w:rsidRDefault="00B06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MOK Kamyk</w:t>
            </w:r>
          </w:p>
        </w:tc>
        <w:tc>
          <w:tcPr>
            <w:tcW w:w="6759" w:type="dxa"/>
          </w:tcPr>
          <w:p w14:paraId="63D6624F" w14:textId="77777777" w:rsidR="008A15BF" w:rsidRPr="00792D69" w:rsidRDefault="008A15BF" w:rsidP="00E327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77CFEF" w14:textId="3B52AF64" w:rsidR="00E32766" w:rsidRPr="00792D69" w:rsidRDefault="00596582" w:rsidP="00E32766">
            <w:pPr>
              <w:pStyle w:val="Akapitzlist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Funkcjonowanie MOK „Kamyk”</w:t>
            </w:r>
          </w:p>
          <w:p w14:paraId="485FB0F4" w14:textId="7025436C" w:rsidR="00AE422D" w:rsidRPr="00792D69" w:rsidRDefault="00E30A37" w:rsidP="00E3276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Funkcjonowanie ZTL</w:t>
            </w:r>
            <w:r w:rsidR="00596582" w:rsidRPr="00792D69">
              <w:rPr>
                <w:sz w:val="20"/>
                <w:szCs w:val="20"/>
              </w:rPr>
              <w:t xml:space="preserve"> „Pruszkowiacy”.</w:t>
            </w:r>
          </w:p>
          <w:p w14:paraId="4BD9A308" w14:textId="70B0FB8A" w:rsidR="00E32766" w:rsidRPr="00792D69" w:rsidRDefault="00E32766" w:rsidP="00E3276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Informacja na temat przyznanych Stypendiów Prezydenta Miasta Pruszkowa za wybitne osiągnięcia naukowe, sportowe, artystyczne uczniów pruszkowskich szkół podstawowych</w:t>
            </w:r>
            <w:r w:rsidR="00B0699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D6250F3" w14:textId="77777777" w:rsidR="00E32766" w:rsidRPr="00792D69" w:rsidRDefault="00E32766" w:rsidP="00E32766">
            <w:pPr>
              <w:pStyle w:val="Akapitzli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556FE9" w14:textId="118835A7" w:rsidR="00AE422D" w:rsidRPr="00792D69" w:rsidRDefault="00AE422D" w:rsidP="00AE422D">
            <w:pPr>
              <w:pStyle w:val="Akapitzli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5C3C" w:rsidRPr="00792D69" w14:paraId="1891E4BC" w14:textId="77777777" w:rsidTr="007D7D41">
        <w:trPr>
          <w:trHeight w:val="396"/>
        </w:trPr>
        <w:tc>
          <w:tcPr>
            <w:tcW w:w="816" w:type="dxa"/>
          </w:tcPr>
          <w:p w14:paraId="2FFD88B4" w14:textId="77777777" w:rsidR="007D7D41" w:rsidRPr="00792D69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B091E1" w14:textId="4C33A38E" w:rsidR="007D7D41" w:rsidRDefault="00B06992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S</w:t>
            </w:r>
            <w:r w:rsidR="007D7D41" w:rsidRPr="00792D69">
              <w:rPr>
                <w:sz w:val="20"/>
                <w:szCs w:val="20"/>
              </w:rPr>
              <w:t>ierpień</w:t>
            </w:r>
          </w:p>
          <w:p w14:paraId="2C723324" w14:textId="5C6FA4A2" w:rsidR="00B06992" w:rsidRPr="00792D69" w:rsidRDefault="00B37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Pływalnia Miejska „</w:t>
            </w:r>
            <w:r w:rsidR="00B06992">
              <w:rPr>
                <w:sz w:val="20"/>
                <w:szCs w:val="20"/>
              </w:rPr>
              <w:t>KAPRY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6759" w:type="dxa"/>
          </w:tcPr>
          <w:p w14:paraId="3420A613" w14:textId="71F120C8" w:rsidR="00267A46" w:rsidRPr="00792D69" w:rsidRDefault="00267A46" w:rsidP="00371639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Zapoznanie się z kalendarzem planowanych wydarzeń edukacyjnych, kulturalnych i sportowych organizowanych</w:t>
            </w:r>
            <w:r w:rsid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 współorganizowanych przez Miasto Pruszków  na II półrocze</w:t>
            </w:r>
            <w:r w:rsidR="000046E0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202</w:t>
            </w:r>
            <w:r w:rsidR="00371639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4</w:t>
            </w: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oraz podsumowanie I półrocza w tym zakresie. </w:t>
            </w:r>
          </w:p>
          <w:p w14:paraId="638FF101" w14:textId="4DA1B298" w:rsidR="00EE065F" w:rsidRPr="00792D69" w:rsidRDefault="00147EA7" w:rsidP="00371639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Informacja na temat stanu</w:t>
            </w:r>
            <w:r w:rsidR="007F593B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przygotowania</w:t>
            </w:r>
            <w:r w:rsidR="00EE065F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placówek oświatowych do rozpoczęcia roku szko</w:t>
            </w:r>
            <w:r w:rsidR="00432265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</w:t>
            </w:r>
            <w:r w:rsidR="00EE065F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nego</w:t>
            </w: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202</w:t>
            </w:r>
            <w:r w:rsidR="00371639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4</w:t>
            </w: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/ 202</w:t>
            </w:r>
            <w:r w:rsidR="00371639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5</w:t>
            </w: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  <w:p w14:paraId="51CD398C" w14:textId="69DEB711" w:rsidR="00371639" w:rsidRPr="00792D69" w:rsidRDefault="00371639" w:rsidP="00371639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153889416"/>
            <w:r w:rsidRPr="00792D69">
              <w:rPr>
                <w:sz w:val="20"/>
                <w:szCs w:val="20"/>
              </w:rPr>
              <w:t>Funkcjonowanie Miejskiej Krytej Pływalni „</w:t>
            </w:r>
            <w:proofErr w:type="spellStart"/>
            <w:r w:rsidRPr="00792D69">
              <w:rPr>
                <w:sz w:val="20"/>
                <w:szCs w:val="20"/>
              </w:rPr>
              <w:t>Kapry</w:t>
            </w:r>
            <w:proofErr w:type="spellEnd"/>
            <w:r w:rsidRPr="00792D69">
              <w:rPr>
                <w:sz w:val="20"/>
                <w:szCs w:val="20"/>
              </w:rPr>
              <w:t>”</w:t>
            </w:r>
            <w:r w:rsidR="00B06992">
              <w:rPr>
                <w:sz w:val="20"/>
                <w:szCs w:val="20"/>
              </w:rPr>
              <w:t xml:space="preserve">  wizytacja pływalni</w:t>
            </w:r>
          </w:p>
          <w:bookmarkEnd w:id="5"/>
          <w:p w14:paraId="20708B04" w14:textId="30CD200B" w:rsidR="007D7D41" w:rsidRPr="00792D69" w:rsidRDefault="007D7D41" w:rsidP="00371639">
            <w:pPr>
              <w:pStyle w:val="Akapitzli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5C3C" w:rsidRPr="00792D69" w14:paraId="463BC59D" w14:textId="77777777" w:rsidTr="007D7D41">
        <w:trPr>
          <w:trHeight w:val="564"/>
        </w:trPr>
        <w:tc>
          <w:tcPr>
            <w:tcW w:w="816" w:type="dxa"/>
          </w:tcPr>
          <w:p w14:paraId="3000B054" w14:textId="77777777" w:rsidR="007D7D41" w:rsidRPr="00792D69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F0EAA87" w14:textId="0BC02750" w:rsidR="007D7D41" w:rsidRDefault="005C6D0D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W</w:t>
            </w:r>
            <w:r w:rsidR="007D7D41" w:rsidRPr="00792D69">
              <w:rPr>
                <w:sz w:val="20"/>
                <w:szCs w:val="20"/>
              </w:rPr>
              <w:t>rzesień</w:t>
            </w:r>
          </w:p>
          <w:p w14:paraId="4AAFA827" w14:textId="77777777" w:rsidR="005C6D0D" w:rsidRDefault="005C6D0D">
            <w:pPr>
              <w:rPr>
                <w:sz w:val="20"/>
                <w:szCs w:val="20"/>
              </w:rPr>
            </w:pPr>
          </w:p>
          <w:p w14:paraId="25794A8D" w14:textId="535C0C9D" w:rsidR="005C6D0D" w:rsidRPr="00792D69" w:rsidRDefault="005C6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Przedszkole Miejskie nr 2 / biuro rady</w:t>
            </w:r>
          </w:p>
        </w:tc>
        <w:tc>
          <w:tcPr>
            <w:tcW w:w="6759" w:type="dxa"/>
          </w:tcPr>
          <w:p w14:paraId="392DDA5D" w14:textId="77777777" w:rsidR="00590077" w:rsidRPr="00792D69" w:rsidRDefault="00596582" w:rsidP="006E75F4">
            <w:pPr>
              <w:pStyle w:val="Akapitzlist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Podsumowanie akcji „lato w mieście”.</w:t>
            </w:r>
          </w:p>
          <w:p w14:paraId="2F1F0524" w14:textId="348D162C" w:rsidR="00590077" w:rsidRPr="00792D69" w:rsidRDefault="00590077" w:rsidP="006E75F4">
            <w:pPr>
              <w:pStyle w:val="Akapitzlist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Informacja Prezydenta Miasta Pruszkowa dotycząca stanu realizacji inwestycji i remontów w placówkach oświatowych</w:t>
            </w:r>
            <w:r w:rsidR="006E75F4"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792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 żłobkach,  w tym remontów wakacyjnych. Podsumowanie realizacji inwestycji i remontów za I półrocze. </w:t>
            </w:r>
          </w:p>
          <w:p w14:paraId="58CBDD31" w14:textId="76EB67AF" w:rsidR="00596582" w:rsidRPr="00B37F2F" w:rsidRDefault="002452A8" w:rsidP="006E75F4">
            <w:pPr>
              <w:pStyle w:val="Akapitzlist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Wskazówki </w:t>
            </w:r>
            <w:r w:rsidR="00E30A37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komisji </w:t>
            </w: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do budżetu miasta Pruszkowa na 202</w:t>
            </w:r>
            <w:r w:rsidR="00B37F2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14:paraId="54150A5F" w14:textId="435C64E5" w:rsidR="00B37F2F" w:rsidRPr="00792D69" w:rsidRDefault="00B37F2F" w:rsidP="006E75F4">
            <w:pPr>
              <w:pStyle w:val="Akapitzlist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Wizytacja w Przedszkolu Miejskim nr 5</w:t>
            </w:r>
          </w:p>
        </w:tc>
      </w:tr>
      <w:tr w:rsidR="00AB5C3C" w:rsidRPr="00792D69" w14:paraId="5074CE8C" w14:textId="77777777" w:rsidTr="00EE065F">
        <w:trPr>
          <w:trHeight w:val="535"/>
        </w:trPr>
        <w:tc>
          <w:tcPr>
            <w:tcW w:w="816" w:type="dxa"/>
          </w:tcPr>
          <w:p w14:paraId="7E18EF79" w14:textId="77777777" w:rsidR="00EE065F" w:rsidRPr="00792D69" w:rsidRDefault="006E75F4" w:rsidP="006E75F4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 xml:space="preserve">       10.</w:t>
            </w:r>
          </w:p>
        </w:tc>
        <w:tc>
          <w:tcPr>
            <w:tcW w:w="1701" w:type="dxa"/>
          </w:tcPr>
          <w:p w14:paraId="26CFC356" w14:textId="55F5EF76" w:rsidR="00EE065F" w:rsidRDefault="00B37F2F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P</w:t>
            </w:r>
            <w:r w:rsidR="00EE065F" w:rsidRPr="00792D69">
              <w:rPr>
                <w:sz w:val="20"/>
                <w:szCs w:val="20"/>
              </w:rPr>
              <w:t>aździernik</w:t>
            </w:r>
          </w:p>
          <w:p w14:paraId="5DFB006D" w14:textId="77777777" w:rsidR="00B37F2F" w:rsidRDefault="00B37F2F">
            <w:pPr>
              <w:rPr>
                <w:sz w:val="20"/>
                <w:szCs w:val="20"/>
              </w:rPr>
            </w:pPr>
          </w:p>
          <w:p w14:paraId="1DA7F430" w14:textId="6A90E485" w:rsidR="00B37F2F" w:rsidRPr="00792D69" w:rsidRDefault="00B37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Przedszkole Miejskie nr 7</w:t>
            </w:r>
          </w:p>
        </w:tc>
        <w:tc>
          <w:tcPr>
            <w:tcW w:w="6759" w:type="dxa"/>
          </w:tcPr>
          <w:p w14:paraId="4F4F9966" w14:textId="6EEFFC32" w:rsidR="00147EA7" w:rsidRPr="00792D69" w:rsidRDefault="00147EA7" w:rsidP="006E75F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6" w:name="_Hlk153890043"/>
            <w:r w:rsidRPr="00792D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Informacja na temat stanu zatrudnienia nauczycieli</w:t>
            </w:r>
            <w:r w:rsidR="00792D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w pruszkowskich placówkach oświatowych według Arkusza Organizacji  (stan na koniec września 202</w:t>
            </w:r>
            <w:r w:rsidR="00B37F2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roku)</w:t>
            </w:r>
            <w:bookmarkEnd w:id="6"/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8E9E0D8" w14:textId="51CD325A" w:rsidR="00EE065F" w:rsidRDefault="00590077" w:rsidP="00160B8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Szczegółowa </w:t>
            </w:r>
            <w:bookmarkStart w:id="7" w:name="_Hlk153890224"/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nformacja na temat  oferty zajęć pozalekcyjnych </w:t>
            </w:r>
            <w:r w:rsidR="006E75F4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dla uczniów </w:t>
            </w: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w szkołach podstawowych oraz przedszkolach miejskich </w:t>
            </w:r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>w roku szkolnym 202</w:t>
            </w:r>
            <w:r w:rsidR="00B37F2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/202</w:t>
            </w:r>
            <w:r w:rsidR="00B37F2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z uwzględnieniem zajęć</w:t>
            </w:r>
            <w:r w:rsidR="006E75F4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z zakresu pomocy  </w:t>
            </w:r>
            <w:proofErr w:type="spellStart"/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>psychologiczno</w:t>
            </w:r>
            <w:proofErr w:type="spellEnd"/>
            <w:r w:rsidR="00147EA7"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– pedagogicznej</w:t>
            </w:r>
            <w:bookmarkEnd w:id="7"/>
            <w:r w:rsidR="007023DF" w:rsidRPr="00792D6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BBCAE3B" w14:textId="0541FEA9" w:rsidR="00B37F2F" w:rsidRPr="00792D69" w:rsidRDefault="00B37F2F" w:rsidP="00160B8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Wizytacja Przedszkola Miejskiego nr 7</w:t>
            </w:r>
          </w:p>
        </w:tc>
      </w:tr>
      <w:tr w:rsidR="00AB5C3C" w:rsidRPr="00792D69" w14:paraId="277CDC86" w14:textId="77777777" w:rsidTr="006E75F4">
        <w:trPr>
          <w:trHeight w:val="408"/>
        </w:trPr>
        <w:tc>
          <w:tcPr>
            <w:tcW w:w="816" w:type="dxa"/>
          </w:tcPr>
          <w:p w14:paraId="572F39AF" w14:textId="77777777" w:rsidR="007D7D41" w:rsidRPr="00792D69" w:rsidRDefault="006E75F4" w:rsidP="006E75F4">
            <w:pPr>
              <w:jc w:val="both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lastRenderedPageBreak/>
              <w:t xml:space="preserve">       11.</w:t>
            </w:r>
          </w:p>
        </w:tc>
        <w:tc>
          <w:tcPr>
            <w:tcW w:w="1701" w:type="dxa"/>
          </w:tcPr>
          <w:p w14:paraId="49C4CB1C" w14:textId="77777777" w:rsidR="007D7D41" w:rsidRPr="00792D69" w:rsidRDefault="007D7D41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listopad</w:t>
            </w:r>
          </w:p>
        </w:tc>
        <w:tc>
          <w:tcPr>
            <w:tcW w:w="6759" w:type="dxa"/>
          </w:tcPr>
          <w:p w14:paraId="1DB0D787" w14:textId="77777777" w:rsidR="00023228" w:rsidRPr="00792D69" w:rsidRDefault="00023228" w:rsidP="00023228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Zaopiniowanie Wieloletniej Prognozy Finansow</w:t>
            </w:r>
            <w:r w:rsidR="00286988" w:rsidRPr="00792D69">
              <w:rPr>
                <w:rFonts w:asciiTheme="minorHAnsi" w:hAnsiTheme="minorHAnsi" w:cstheme="minorHAnsi"/>
                <w:sz w:val="20"/>
                <w:szCs w:val="20"/>
              </w:rPr>
              <w:t>ej Miasta Pruszkowa</w:t>
            </w: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4490E2B" w14:textId="61324850" w:rsidR="007D7D41" w:rsidRPr="00792D69" w:rsidRDefault="00023228" w:rsidP="00160B84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Zaopiniowanie projektu budżetu miasta Pruszkowa na rok 202</w:t>
            </w:r>
            <w:r w:rsidR="00B37F2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1B13CF9" w14:textId="77777777" w:rsidR="00D305AD" w:rsidRPr="00792D69" w:rsidRDefault="00D305AD" w:rsidP="00D305AD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5F4" w:rsidRPr="00792D69" w14:paraId="340AF0BD" w14:textId="77777777" w:rsidTr="007D7D41">
        <w:trPr>
          <w:trHeight w:val="264"/>
        </w:trPr>
        <w:tc>
          <w:tcPr>
            <w:tcW w:w="816" w:type="dxa"/>
          </w:tcPr>
          <w:p w14:paraId="7C24BFC4" w14:textId="77777777" w:rsidR="006E75F4" w:rsidRPr="00792D69" w:rsidRDefault="006E75F4" w:rsidP="006E75F4">
            <w:pPr>
              <w:jc w:val="both"/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12.</w:t>
            </w:r>
          </w:p>
        </w:tc>
        <w:tc>
          <w:tcPr>
            <w:tcW w:w="1701" w:type="dxa"/>
          </w:tcPr>
          <w:p w14:paraId="28DDC029" w14:textId="77777777" w:rsidR="006E75F4" w:rsidRPr="00792D69" w:rsidRDefault="006E75F4" w:rsidP="006E75F4">
            <w:pPr>
              <w:rPr>
                <w:sz w:val="20"/>
                <w:szCs w:val="20"/>
              </w:rPr>
            </w:pPr>
            <w:r w:rsidRPr="00792D69">
              <w:rPr>
                <w:sz w:val="20"/>
                <w:szCs w:val="20"/>
              </w:rPr>
              <w:t>grudzień</w:t>
            </w:r>
          </w:p>
        </w:tc>
        <w:tc>
          <w:tcPr>
            <w:tcW w:w="6759" w:type="dxa"/>
          </w:tcPr>
          <w:p w14:paraId="5E21A568" w14:textId="77777777" w:rsidR="00160B84" w:rsidRPr="00792D69" w:rsidRDefault="00160B84" w:rsidP="00160B8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Informacja na temat „Zimy w mieście”</w:t>
            </w:r>
          </w:p>
          <w:p w14:paraId="4BD36FAE" w14:textId="10228199" w:rsidR="00160B84" w:rsidRPr="00792D69" w:rsidRDefault="00160B84" w:rsidP="00160B8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Podsumowanie pracy Komisji w 202</w:t>
            </w:r>
            <w:r w:rsidR="00B37F2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bookmarkStart w:id="8" w:name="_GoBack"/>
            <w:bookmarkEnd w:id="8"/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r. </w:t>
            </w:r>
          </w:p>
          <w:p w14:paraId="09704B71" w14:textId="4C92BEF5" w:rsidR="006E75F4" w:rsidRPr="00792D69" w:rsidRDefault="00160B84" w:rsidP="00160B8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>Propozycje do  planu pracy Komisji Oświaty, Kultury i Sportu na 202</w:t>
            </w:r>
            <w:r w:rsidR="00B37F2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792D69">
              <w:rPr>
                <w:rFonts w:asciiTheme="minorHAnsi" w:hAnsiTheme="minorHAnsi" w:cstheme="minorHAnsi"/>
                <w:sz w:val="20"/>
                <w:szCs w:val="20"/>
              </w:rPr>
              <w:t xml:space="preserve"> rok.</w:t>
            </w:r>
          </w:p>
        </w:tc>
      </w:tr>
    </w:tbl>
    <w:p w14:paraId="22C24F77" w14:textId="77777777" w:rsidR="00A27033" w:rsidRPr="00792D69" w:rsidRDefault="00A27033">
      <w:pPr>
        <w:rPr>
          <w:sz w:val="20"/>
          <w:szCs w:val="20"/>
        </w:rPr>
      </w:pPr>
    </w:p>
    <w:p w14:paraId="7BCAE160" w14:textId="77777777" w:rsidR="003F7268" w:rsidRPr="00792D69" w:rsidRDefault="003F7268" w:rsidP="00D305AD">
      <w:pPr>
        <w:spacing w:after="0"/>
        <w:ind w:left="4956"/>
        <w:rPr>
          <w:sz w:val="20"/>
          <w:szCs w:val="20"/>
        </w:rPr>
      </w:pPr>
    </w:p>
    <w:p w14:paraId="31352B78" w14:textId="78B27EE6" w:rsidR="003F7268" w:rsidRPr="00792D69" w:rsidRDefault="007023DF" w:rsidP="00D305AD">
      <w:pPr>
        <w:spacing w:after="0"/>
        <w:ind w:left="4956"/>
        <w:rPr>
          <w:b/>
          <w:sz w:val="20"/>
          <w:szCs w:val="20"/>
        </w:rPr>
      </w:pPr>
      <w:r w:rsidRPr="00792D69">
        <w:rPr>
          <w:b/>
          <w:sz w:val="20"/>
          <w:szCs w:val="20"/>
        </w:rPr>
        <w:t xml:space="preserve">       </w:t>
      </w:r>
      <w:r w:rsidR="001E7837" w:rsidRPr="00792D69">
        <w:rPr>
          <w:b/>
          <w:sz w:val="20"/>
          <w:szCs w:val="20"/>
        </w:rPr>
        <w:t xml:space="preserve">Przewodnicząca Komisji Oświaty, </w:t>
      </w:r>
    </w:p>
    <w:p w14:paraId="5FD15D5A" w14:textId="77777777" w:rsidR="003F7268" w:rsidRPr="00792D69" w:rsidRDefault="001E7837" w:rsidP="003F7268">
      <w:pPr>
        <w:spacing w:after="0"/>
        <w:ind w:left="4956"/>
        <w:rPr>
          <w:b/>
          <w:sz w:val="20"/>
          <w:szCs w:val="20"/>
        </w:rPr>
      </w:pPr>
      <w:r w:rsidRPr="00792D69">
        <w:rPr>
          <w:b/>
          <w:sz w:val="20"/>
          <w:szCs w:val="20"/>
        </w:rPr>
        <w:t xml:space="preserve">Kultury </w:t>
      </w:r>
      <w:r w:rsidR="003F7268" w:rsidRPr="00792D69">
        <w:rPr>
          <w:b/>
          <w:sz w:val="20"/>
          <w:szCs w:val="20"/>
        </w:rPr>
        <w:t xml:space="preserve"> </w:t>
      </w:r>
      <w:r w:rsidRPr="00792D69">
        <w:rPr>
          <w:b/>
          <w:sz w:val="20"/>
          <w:szCs w:val="20"/>
        </w:rPr>
        <w:t xml:space="preserve">i </w:t>
      </w:r>
      <w:r w:rsidR="003F7268" w:rsidRPr="00792D69">
        <w:rPr>
          <w:b/>
          <w:sz w:val="20"/>
          <w:szCs w:val="20"/>
        </w:rPr>
        <w:t xml:space="preserve"> </w:t>
      </w:r>
      <w:r w:rsidRPr="00792D69">
        <w:rPr>
          <w:b/>
          <w:sz w:val="20"/>
          <w:szCs w:val="20"/>
        </w:rPr>
        <w:t>Sportu Rady Miasta Pruszkowa</w:t>
      </w:r>
    </w:p>
    <w:p w14:paraId="7DF73FD3" w14:textId="77777777" w:rsidR="003F7268" w:rsidRPr="00792D69" w:rsidRDefault="003F7268" w:rsidP="003F7268">
      <w:pPr>
        <w:spacing w:after="0"/>
        <w:ind w:left="4956"/>
        <w:rPr>
          <w:b/>
          <w:sz w:val="20"/>
          <w:szCs w:val="20"/>
        </w:rPr>
      </w:pPr>
    </w:p>
    <w:p w14:paraId="2BD8A964" w14:textId="0C15EFDD" w:rsidR="003129FB" w:rsidRDefault="007023DF" w:rsidP="005C6D0D">
      <w:pPr>
        <w:ind w:left="4956"/>
        <w:rPr>
          <w:b/>
          <w:sz w:val="20"/>
          <w:szCs w:val="20"/>
        </w:rPr>
      </w:pPr>
      <w:r w:rsidRPr="00792D69">
        <w:rPr>
          <w:b/>
          <w:sz w:val="20"/>
          <w:szCs w:val="20"/>
        </w:rPr>
        <w:t xml:space="preserve">                 </w:t>
      </w:r>
      <w:r w:rsidR="001E7837" w:rsidRPr="00792D69">
        <w:rPr>
          <w:b/>
          <w:sz w:val="20"/>
          <w:szCs w:val="20"/>
        </w:rPr>
        <w:t>Małgorzata Wider</w:t>
      </w:r>
      <w:r w:rsidR="005C6D0D">
        <w:rPr>
          <w:b/>
          <w:sz w:val="20"/>
          <w:szCs w:val="20"/>
        </w:rPr>
        <w:t>a</w:t>
      </w:r>
      <w:r w:rsidR="00B37F2F">
        <w:rPr>
          <w:b/>
          <w:sz w:val="20"/>
          <w:szCs w:val="20"/>
        </w:rPr>
        <w:t xml:space="preserve"> </w:t>
      </w:r>
    </w:p>
    <w:p w14:paraId="409FB52C" w14:textId="77777777" w:rsidR="00B37F2F" w:rsidRPr="005C6D0D" w:rsidRDefault="00B37F2F" w:rsidP="005C6D0D">
      <w:pPr>
        <w:ind w:left="4956"/>
        <w:rPr>
          <w:b/>
          <w:sz w:val="20"/>
          <w:szCs w:val="20"/>
        </w:rPr>
      </w:pPr>
    </w:p>
    <w:p w14:paraId="540CC88A" w14:textId="1F9655FC" w:rsidR="001E7837" w:rsidRPr="00AB5C3C" w:rsidRDefault="001E7837">
      <w:r w:rsidRPr="00AB5C3C">
        <w:tab/>
      </w:r>
      <w:r w:rsidRPr="00AB5C3C">
        <w:tab/>
      </w:r>
      <w:r w:rsidRPr="00AB5C3C">
        <w:tab/>
      </w:r>
    </w:p>
    <w:sectPr w:rsidR="001E7837" w:rsidRPr="00AB5C3C" w:rsidSect="005A6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102" w:hanging="360"/>
      </w:pPr>
      <w:rPr>
        <w:rFonts w:hint="default"/>
      </w:rPr>
    </w:lvl>
  </w:abstractNum>
  <w:abstractNum w:abstractNumId="1" w15:restartNumberingAfterBreak="0">
    <w:nsid w:val="03B56DF9"/>
    <w:multiLevelType w:val="hybridMultilevel"/>
    <w:tmpl w:val="9000B7CE"/>
    <w:lvl w:ilvl="0" w:tplc="EC5AFA5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63787"/>
    <w:multiLevelType w:val="hybridMultilevel"/>
    <w:tmpl w:val="90BC227A"/>
    <w:lvl w:ilvl="0" w:tplc="F91673B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47502D"/>
    <w:multiLevelType w:val="hybridMultilevel"/>
    <w:tmpl w:val="AB2E9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41A77"/>
    <w:multiLevelType w:val="hybridMultilevel"/>
    <w:tmpl w:val="933C0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6585C"/>
    <w:multiLevelType w:val="hybridMultilevel"/>
    <w:tmpl w:val="AE0C8824"/>
    <w:lvl w:ilvl="0" w:tplc="E1D08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706A0"/>
    <w:multiLevelType w:val="hybridMultilevel"/>
    <w:tmpl w:val="F10ABBB4"/>
    <w:lvl w:ilvl="0" w:tplc="8EC6C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B778E"/>
    <w:multiLevelType w:val="hybridMultilevel"/>
    <w:tmpl w:val="94EA76CE"/>
    <w:lvl w:ilvl="0" w:tplc="4E0EBD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327D"/>
    <w:multiLevelType w:val="hybridMultilevel"/>
    <w:tmpl w:val="CF684D3E"/>
    <w:lvl w:ilvl="0" w:tplc="152EC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32DEC"/>
    <w:multiLevelType w:val="hybridMultilevel"/>
    <w:tmpl w:val="832CBC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065044"/>
    <w:multiLevelType w:val="hybridMultilevel"/>
    <w:tmpl w:val="0C160358"/>
    <w:lvl w:ilvl="0" w:tplc="C3DA03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96DA5"/>
    <w:multiLevelType w:val="hybridMultilevel"/>
    <w:tmpl w:val="25267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367B0"/>
    <w:multiLevelType w:val="hybridMultilevel"/>
    <w:tmpl w:val="C09A7E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1E1DBD"/>
    <w:multiLevelType w:val="hybridMultilevel"/>
    <w:tmpl w:val="C7B2A8CE"/>
    <w:lvl w:ilvl="0" w:tplc="16A2CAEE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F05780"/>
    <w:multiLevelType w:val="hybridMultilevel"/>
    <w:tmpl w:val="CAA82884"/>
    <w:lvl w:ilvl="0" w:tplc="CA2C8BB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213FE"/>
    <w:multiLevelType w:val="hybridMultilevel"/>
    <w:tmpl w:val="5188649E"/>
    <w:lvl w:ilvl="0" w:tplc="70CE252A">
      <w:start w:val="1"/>
      <w:numFmt w:val="decimal"/>
      <w:lvlText w:val="%1."/>
      <w:lvlJc w:val="left"/>
      <w:pPr>
        <w:ind w:left="927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0763E6"/>
    <w:multiLevelType w:val="hybridMultilevel"/>
    <w:tmpl w:val="1B74B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F5095"/>
    <w:multiLevelType w:val="multilevel"/>
    <w:tmpl w:val="3230C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A35E08"/>
    <w:multiLevelType w:val="hybridMultilevel"/>
    <w:tmpl w:val="E214A762"/>
    <w:lvl w:ilvl="0" w:tplc="049400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F452964"/>
    <w:multiLevelType w:val="hybridMultilevel"/>
    <w:tmpl w:val="3A7AB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33D2B"/>
    <w:multiLevelType w:val="hybridMultilevel"/>
    <w:tmpl w:val="7C961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C258B"/>
    <w:multiLevelType w:val="hybridMultilevel"/>
    <w:tmpl w:val="18B66C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12FD7"/>
    <w:multiLevelType w:val="hybridMultilevel"/>
    <w:tmpl w:val="F448F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539AC"/>
    <w:multiLevelType w:val="hybridMultilevel"/>
    <w:tmpl w:val="D8CA41FC"/>
    <w:lvl w:ilvl="0" w:tplc="199CBEF2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4" w15:restartNumberingAfterBreak="0">
    <w:nsid w:val="43C52E34"/>
    <w:multiLevelType w:val="hybridMultilevel"/>
    <w:tmpl w:val="33A23D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A0C88"/>
    <w:multiLevelType w:val="hybridMultilevel"/>
    <w:tmpl w:val="61546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23BBF"/>
    <w:multiLevelType w:val="hybridMultilevel"/>
    <w:tmpl w:val="637E4962"/>
    <w:lvl w:ilvl="0" w:tplc="BB24F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350470"/>
    <w:multiLevelType w:val="hybridMultilevel"/>
    <w:tmpl w:val="BCF0D4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683591"/>
    <w:multiLevelType w:val="hybridMultilevel"/>
    <w:tmpl w:val="0AAE0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C38C9"/>
    <w:multiLevelType w:val="hybridMultilevel"/>
    <w:tmpl w:val="8D407D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0386E"/>
    <w:multiLevelType w:val="hybridMultilevel"/>
    <w:tmpl w:val="BDFAC1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C613A0"/>
    <w:multiLevelType w:val="hybridMultilevel"/>
    <w:tmpl w:val="6B3C7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45052"/>
    <w:multiLevelType w:val="hybridMultilevel"/>
    <w:tmpl w:val="A34E6554"/>
    <w:lvl w:ilvl="0" w:tplc="E3725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A03485"/>
    <w:multiLevelType w:val="hybridMultilevel"/>
    <w:tmpl w:val="ABA42CAC"/>
    <w:lvl w:ilvl="0" w:tplc="1AAA6F42">
      <w:start w:val="1"/>
      <w:numFmt w:val="decimal"/>
      <w:lvlText w:val="%1)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534BED"/>
    <w:multiLevelType w:val="hybridMultilevel"/>
    <w:tmpl w:val="749A9B1C"/>
    <w:lvl w:ilvl="0" w:tplc="AA40DE0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B76D4"/>
    <w:multiLevelType w:val="hybridMultilevel"/>
    <w:tmpl w:val="C8C4B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E169A"/>
    <w:multiLevelType w:val="hybridMultilevel"/>
    <w:tmpl w:val="C8C4B4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6A6E71"/>
    <w:multiLevelType w:val="hybridMultilevel"/>
    <w:tmpl w:val="AE72D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E0C2B"/>
    <w:multiLevelType w:val="hybridMultilevel"/>
    <w:tmpl w:val="630E7A2A"/>
    <w:lvl w:ilvl="0" w:tplc="D4E6359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F37807"/>
    <w:multiLevelType w:val="hybridMultilevel"/>
    <w:tmpl w:val="1CDA56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F84BA9"/>
    <w:multiLevelType w:val="hybridMultilevel"/>
    <w:tmpl w:val="C4523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3"/>
  </w:num>
  <w:num w:numId="4">
    <w:abstractNumId w:val="40"/>
  </w:num>
  <w:num w:numId="5">
    <w:abstractNumId w:val="35"/>
  </w:num>
  <w:num w:numId="6">
    <w:abstractNumId w:val="4"/>
  </w:num>
  <w:num w:numId="7">
    <w:abstractNumId w:val="23"/>
  </w:num>
  <w:num w:numId="8">
    <w:abstractNumId w:val="31"/>
  </w:num>
  <w:num w:numId="9">
    <w:abstractNumId w:val="36"/>
  </w:num>
  <w:num w:numId="10">
    <w:abstractNumId w:val="28"/>
  </w:num>
  <w:num w:numId="11">
    <w:abstractNumId w:val="19"/>
  </w:num>
  <w:num w:numId="12">
    <w:abstractNumId w:val="11"/>
  </w:num>
  <w:num w:numId="13">
    <w:abstractNumId w:val="20"/>
  </w:num>
  <w:num w:numId="14">
    <w:abstractNumId w:val="30"/>
  </w:num>
  <w:num w:numId="15">
    <w:abstractNumId w:val="25"/>
  </w:num>
  <w:num w:numId="16">
    <w:abstractNumId w:val="2"/>
  </w:num>
  <w:num w:numId="17">
    <w:abstractNumId w:val="39"/>
  </w:num>
  <w:num w:numId="18">
    <w:abstractNumId w:val="16"/>
  </w:num>
  <w:num w:numId="19">
    <w:abstractNumId w:val="0"/>
  </w:num>
  <w:num w:numId="20">
    <w:abstractNumId w:val="15"/>
  </w:num>
  <w:num w:numId="21">
    <w:abstractNumId w:val="9"/>
  </w:num>
  <w:num w:numId="22">
    <w:abstractNumId w:val="38"/>
  </w:num>
  <w:num w:numId="23">
    <w:abstractNumId w:val="27"/>
  </w:num>
  <w:num w:numId="24">
    <w:abstractNumId w:val="14"/>
  </w:num>
  <w:num w:numId="25">
    <w:abstractNumId w:val="32"/>
  </w:num>
  <w:num w:numId="26">
    <w:abstractNumId w:val="7"/>
  </w:num>
  <w:num w:numId="27">
    <w:abstractNumId w:val="12"/>
  </w:num>
  <w:num w:numId="28">
    <w:abstractNumId w:val="22"/>
  </w:num>
  <w:num w:numId="29">
    <w:abstractNumId w:val="33"/>
  </w:num>
  <w:num w:numId="30">
    <w:abstractNumId w:val="13"/>
  </w:num>
  <w:num w:numId="31">
    <w:abstractNumId w:val="10"/>
  </w:num>
  <w:num w:numId="32">
    <w:abstractNumId w:val="5"/>
  </w:num>
  <w:num w:numId="33">
    <w:abstractNumId w:val="8"/>
  </w:num>
  <w:num w:numId="34">
    <w:abstractNumId w:val="24"/>
  </w:num>
  <w:num w:numId="35">
    <w:abstractNumId w:val="1"/>
  </w:num>
  <w:num w:numId="36">
    <w:abstractNumId w:val="6"/>
  </w:num>
  <w:num w:numId="37">
    <w:abstractNumId w:val="34"/>
  </w:num>
  <w:num w:numId="38">
    <w:abstractNumId w:val="37"/>
  </w:num>
  <w:num w:numId="39">
    <w:abstractNumId w:val="26"/>
  </w:num>
  <w:num w:numId="40">
    <w:abstractNumId w:val="18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0C"/>
    <w:rsid w:val="000046E0"/>
    <w:rsid w:val="00023228"/>
    <w:rsid w:val="000262A1"/>
    <w:rsid w:val="00060E82"/>
    <w:rsid w:val="00062293"/>
    <w:rsid w:val="000A4D20"/>
    <w:rsid w:val="000B06F3"/>
    <w:rsid w:val="000F73E7"/>
    <w:rsid w:val="000F7CE9"/>
    <w:rsid w:val="001135FD"/>
    <w:rsid w:val="00127655"/>
    <w:rsid w:val="00134A90"/>
    <w:rsid w:val="001464E9"/>
    <w:rsid w:val="00147EA7"/>
    <w:rsid w:val="00160B84"/>
    <w:rsid w:val="001A19C2"/>
    <w:rsid w:val="001A58DD"/>
    <w:rsid w:val="001C5029"/>
    <w:rsid w:val="001E6A35"/>
    <w:rsid w:val="001E7837"/>
    <w:rsid w:val="001F66A8"/>
    <w:rsid w:val="00227E68"/>
    <w:rsid w:val="002452A8"/>
    <w:rsid w:val="00267A46"/>
    <w:rsid w:val="00283487"/>
    <w:rsid w:val="00286988"/>
    <w:rsid w:val="00291B3E"/>
    <w:rsid w:val="002C2B87"/>
    <w:rsid w:val="0031152E"/>
    <w:rsid w:val="003129FB"/>
    <w:rsid w:val="0036368D"/>
    <w:rsid w:val="00371639"/>
    <w:rsid w:val="003B3AA6"/>
    <w:rsid w:val="003E0D99"/>
    <w:rsid w:val="003F7268"/>
    <w:rsid w:val="004053C1"/>
    <w:rsid w:val="0042549C"/>
    <w:rsid w:val="00432265"/>
    <w:rsid w:val="00454383"/>
    <w:rsid w:val="004A543B"/>
    <w:rsid w:val="004A7B2D"/>
    <w:rsid w:val="004C70D5"/>
    <w:rsid w:val="004F130F"/>
    <w:rsid w:val="00544988"/>
    <w:rsid w:val="00584B12"/>
    <w:rsid w:val="00590077"/>
    <w:rsid w:val="00596582"/>
    <w:rsid w:val="005A3BB6"/>
    <w:rsid w:val="005A61EC"/>
    <w:rsid w:val="005C6D0D"/>
    <w:rsid w:val="00614DF9"/>
    <w:rsid w:val="00635E57"/>
    <w:rsid w:val="00692F51"/>
    <w:rsid w:val="006A1784"/>
    <w:rsid w:val="006B57B6"/>
    <w:rsid w:val="006C02C2"/>
    <w:rsid w:val="006E75F4"/>
    <w:rsid w:val="007023DF"/>
    <w:rsid w:val="00732BCA"/>
    <w:rsid w:val="0078191F"/>
    <w:rsid w:val="00792D69"/>
    <w:rsid w:val="007D7D41"/>
    <w:rsid w:val="007F593B"/>
    <w:rsid w:val="008002BF"/>
    <w:rsid w:val="0086722A"/>
    <w:rsid w:val="00890119"/>
    <w:rsid w:val="008A15BF"/>
    <w:rsid w:val="008B651E"/>
    <w:rsid w:val="00931DF6"/>
    <w:rsid w:val="00936446"/>
    <w:rsid w:val="00942F26"/>
    <w:rsid w:val="00944792"/>
    <w:rsid w:val="00946CB8"/>
    <w:rsid w:val="00954F96"/>
    <w:rsid w:val="00956830"/>
    <w:rsid w:val="00960E31"/>
    <w:rsid w:val="0099307C"/>
    <w:rsid w:val="009A7F79"/>
    <w:rsid w:val="00A27033"/>
    <w:rsid w:val="00A517E6"/>
    <w:rsid w:val="00A51E0C"/>
    <w:rsid w:val="00AA0EC7"/>
    <w:rsid w:val="00AB5C3C"/>
    <w:rsid w:val="00AE422D"/>
    <w:rsid w:val="00B06992"/>
    <w:rsid w:val="00B2165E"/>
    <w:rsid w:val="00B2566C"/>
    <w:rsid w:val="00B37F2F"/>
    <w:rsid w:val="00B65F98"/>
    <w:rsid w:val="00C0096C"/>
    <w:rsid w:val="00C159B5"/>
    <w:rsid w:val="00C2250F"/>
    <w:rsid w:val="00C90A98"/>
    <w:rsid w:val="00CB4C61"/>
    <w:rsid w:val="00CB596F"/>
    <w:rsid w:val="00D305AD"/>
    <w:rsid w:val="00D50A34"/>
    <w:rsid w:val="00D6259F"/>
    <w:rsid w:val="00DC2E82"/>
    <w:rsid w:val="00DF7850"/>
    <w:rsid w:val="00E02EC8"/>
    <w:rsid w:val="00E0770D"/>
    <w:rsid w:val="00E129E2"/>
    <w:rsid w:val="00E30A37"/>
    <w:rsid w:val="00E32766"/>
    <w:rsid w:val="00E4499E"/>
    <w:rsid w:val="00E92BC8"/>
    <w:rsid w:val="00E97356"/>
    <w:rsid w:val="00EE065F"/>
    <w:rsid w:val="00EE1A90"/>
    <w:rsid w:val="00EE1FA1"/>
    <w:rsid w:val="00F04B70"/>
    <w:rsid w:val="00F060E1"/>
    <w:rsid w:val="00F66001"/>
    <w:rsid w:val="00F66C3F"/>
    <w:rsid w:val="00F92205"/>
    <w:rsid w:val="00FB436C"/>
    <w:rsid w:val="00FB500C"/>
    <w:rsid w:val="00F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B7B8"/>
  <w15:docId w15:val="{3D0F4671-1F9F-47A4-93F2-F8D38E24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6D0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51E0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8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1E0C"/>
    <w:rPr>
      <w:rFonts w:ascii="Arial" w:eastAsia="Times New Roman" w:hAnsi="Arial" w:cs="Times New Roman"/>
      <w:b/>
      <w:sz w:val="28"/>
      <w:szCs w:val="28"/>
      <w:lang w:val="en-US" w:eastAsia="pl-PL"/>
    </w:rPr>
  </w:style>
  <w:style w:type="paragraph" w:styleId="Akapitzlist">
    <w:name w:val="List Paragraph"/>
    <w:basedOn w:val="Normalny"/>
    <w:uiPriority w:val="34"/>
    <w:qFormat/>
    <w:rsid w:val="0095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Widera</dc:creator>
  <cp:keywords/>
  <dc:description/>
  <cp:lastModifiedBy>Małgorzata Widera</cp:lastModifiedBy>
  <cp:revision>8</cp:revision>
  <cp:lastPrinted>2024-12-16T15:53:00Z</cp:lastPrinted>
  <dcterms:created xsi:type="dcterms:W3CDTF">2023-12-19T16:13:00Z</dcterms:created>
  <dcterms:modified xsi:type="dcterms:W3CDTF">2025-01-15T06:59:00Z</dcterms:modified>
</cp:coreProperties>
</file>