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DB2AB" w14:textId="130CEC95" w:rsidR="00A80776" w:rsidRPr="002A4929" w:rsidRDefault="00DB2CDD" w:rsidP="00DB2CDD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2A4929">
        <w:rPr>
          <w:rFonts w:asciiTheme="majorHAnsi" w:hAnsiTheme="majorHAnsi" w:cs="Times New Roman"/>
          <w:b/>
          <w:bCs/>
          <w:sz w:val="24"/>
          <w:szCs w:val="24"/>
        </w:rPr>
        <w:t>Plan pracy</w:t>
      </w:r>
    </w:p>
    <w:p w14:paraId="4067FF07" w14:textId="023618E8" w:rsidR="00DB2CDD" w:rsidRDefault="00DB2CDD" w:rsidP="006A0F7A">
      <w:pPr>
        <w:spacing w:after="120" w:line="240" w:lineRule="auto"/>
        <w:jc w:val="center"/>
        <w:rPr>
          <w:rFonts w:asciiTheme="majorHAnsi" w:hAnsiTheme="majorHAnsi" w:cs="Times New Roman"/>
          <w:b/>
          <w:bCs/>
        </w:rPr>
      </w:pPr>
      <w:r w:rsidRPr="00DB2CDD">
        <w:rPr>
          <w:rFonts w:asciiTheme="majorHAnsi" w:hAnsiTheme="majorHAnsi" w:cs="Times New Roman"/>
          <w:b/>
          <w:bCs/>
        </w:rPr>
        <w:t>Komisji Ochrony Środowiska i Innowac</w:t>
      </w:r>
      <w:r w:rsidR="003B5F36">
        <w:rPr>
          <w:rFonts w:asciiTheme="majorHAnsi" w:hAnsiTheme="majorHAnsi" w:cs="Times New Roman"/>
          <w:b/>
          <w:bCs/>
        </w:rPr>
        <w:t xml:space="preserve">yjności </w:t>
      </w:r>
      <w:r w:rsidRPr="00DB2CDD">
        <w:rPr>
          <w:rFonts w:asciiTheme="majorHAnsi" w:hAnsiTheme="majorHAnsi" w:cs="Times New Roman"/>
          <w:b/>
          <w:bCs/>
        </w:rPr>
        <w:t>Rady Miasta Pruszkowa na 202</w:t>
      </w:r>
      <w:r w:rsidR="00896782">
        <w:rPr>
          <w:rFonts w:asciiTheme="majorHAnsi" w:hAnsiTheme="majorHAnsi" w:cs="Times New Roman"/>
          <w:b/>
          <w:bCs/>
        </w:rPr>
        <w:t>5</w:t>
      </w:r>
      <w:r w:rsidRPr="00DB2CDD">
        <w:rPr>
          <w:rFonts w:asciiTheme="majorHAnsi" w:hAnsiTheme="majorHAnsi" w:cs="Times New Roman"/>
          <w:b/>
          <w:bCs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9"/>
        <w:gridCol w:w="9104"/>
      </w:tblGrid>
      <w:tr w:rsidR="00641687" w14:paraId="48AF2A3B" w14:textId="77777777" w:rsidTr="00641687">
        <w:trPr>
          <w:trHeight w:val="268"/>
        </w:trPr>
        <w:tc>
          <w:tcPr>
            <w:tcW w:w="1239" w:type="dxa"/>
            <w:shd w:val="clear" w:color="auto" w:fill="auto"/>
            <w:vAlign w:val="center"/>
          </w:tcPr>
          <w:p w14:paraId="5A02736F" w14:textId="41787ADD" w:rsidR="00641687" w:rsidRDefault="00641687" w:rsidP="00CA3D5B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Miesiąc</w:t>
            </w:r>
          </w:p>
        </w:tc>
        <w:tc>
          <w:tcPr>
            <w:tcW w:w="9104" w:type="dxa"/>
            <w:vAlign w:val="center"/>
          </w:tcPr>
          <w:p w14:paraId="2B134E8E" w14:textId="38C8F5E0" w:rsidR="00641687" w:rsidRPr="0005440A" w:rsidRDefault="00641687" w:rsidP="0005440A">
            <w:pPr>
              <w:jc w:val="center"/>
              <w:rPr>
                <w:rFonts w:asciiTheme="majorHAnsi" w:hAnsiTheme="majorHAnsi" w:cs="Times New Roman"/>
              </w:rPr>
            </w:pPr>
            <w:r w:rsidRPr="0005440A">
              <w:rPr>
                <w:rFonts w:asciiTheme="majorHAnsi" w:hAnsiTheme="majorHAnsi" w:cs="Times New Roman"/>
              </w:rPr>
              <w:t>Plan pracy</w:t>
            </w:r>
          </w:p>
        </w:tc>
      </w:tr>
      <w:tr w:rsidR="00641687" w14:paraId="2C482200" w14:textId="77777777" w:rsidTr="00641687">
        <w:trPr>
          <w:trHeight w:val="268"/>
        </w:trPr>
        <w:tc>
          <w:tcPr>
            <w:tcW w:w="1239" w:type="dxa"/>
            <w:shd w:val="clear" w:color="auto" w:fill="auto"/>
            <w:vAlign w:val="center"/>
          </w:tcPr>
          <w:p w14:paraId="2966F073" w14:textId="088FC528" w:rsidR="00641687" w:rsidRDefault="00641687" w:rsidP="00CA3D5B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Styczeń</w:t>
            </w:r>
          </w:p>
        </w:tc>
        <w:tc>
          <w:tcPr>
            <w:tcW w:w="9104" w:type="dxa"/>
            <w:vAlign w:val="center"/>
          </w:tcPr>
          <w:p w14:paraId="376778E9" w14:textId="033D5554" w:rsidR="00641687" w:rsidRPr="006140DC" w:rsidRDefault="00641687" w:rsidP="006140DC">
            <w:pPr>
              <w:pStyle w:val="Akapitzlist"/>
              <w:numPr>
                <w:ilvl w:val="0"/>
                <w:numId w:val="16"/>
              </w:numPr>
              <w:ind w:left="36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Podsumowanie </w:t>
            </w:r>
            <w:proofErr w:type="spellStart"/>
            <w:r>
              <w:rPr>
                <w:rFonts w:asciiTheme="majorHAnsi" w:hAnsiTheme="majorHAnsi" w:cs="Times New Roman"/>
              </w:rPr>
              <w:t>nasadzeń</w:t>
            </w:r>
            <w:proofErr w:type="spellEnd"/>
            <w:r>
              <w:rPr>
                <w:rFonts w:asciiTheme="majorHAnsi" w:hAnsiTheme="majorHAnsi" w:cs="Times New Roman"/>
              </w:rPr>
              <w:t xml:space="preserve"> roślin (w tym ilości, kosztów, rodzaju </w:t>
            </w:r>
            <w:proofErr w:type="spellStart"/>
            <w:r>
              <w:rPr>
                <w:rFonts w:asciiTheme="majorHAnsi" w:hAnsiTheme="majorHAnsi" w:cs="Times New Roman"/>
              </w:rPr>
              <w:t>nasadzeń</w:t>
            </w:r>
            <w:proofErr w:type="spellEnd"/>
            <w:r>
              <w:rPr>
                <w:rFonts w:asciiTheme="majorHAnsi" w:hAnsiTheme="majorHAnsi" w:cs="Times New Roman"/>
              </w:rPr>
              <w:t xml:space="preserve"> i miejsc) przeprowadzonych na terenie Pruszkowa w 2024 roku.</w:t>
            </w:r>
          </w:p>
          <w:p w14:paraId="64010339" w14:textId="77777777" w:rsidR="00641687" w:rsidRDefault="00641687" w:rsidP="003F4D03">
            <w:pPr>
              <w:pStyle w:val="Akapitzlist"/>
              <w:numPr>
                <w:ilvl w:val="0"/>
                <w:numId w:val="16"/>
              </w:numPr>
              <w:ind w:left="36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Podsumowanie pracy komisji w 2025 roku</w:t>
            </w:r>
          </w:p>
          <w:p w14:paraId="58801E14" w14:textId="77777777" w:rsidR="00641687" w:rsidRDefault="00641687" w:rsidP="003F4D03">
            <w:pPr>
              <w:pStyle w:val="Akapitzlist"/>
              <w:numPr>
                <w:ilvl w:val="0"/>
                <w:numId w:val="16"/>
              </w:numPr>
              <w:ind w:left="36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Zatwierdzenie planu pracy Komisji </w:t>
            </w:r>
            <w:proofErr w:type="spellStart"/>
            <w:r>
              <w:rPr>
                <w:rFonts w:asciiTheme="majorHAnsi" w:hAnsiTheme="majorHAnsi" w:cs="Times New Roman"/>
              </w:rPr>
              <w:t>OŚiI</w:t>
            </w:r>
            <w:proofErr w:type="spellEnd"/>
            <w:r>
              <w:rPr>
                <w:rFonts w:asciiTheme="majorHAnsi" w:hAnsiTheme="majorHAnsi" w:cs="Times New Roman"/>
              </w:rPr>
              <w:t xml:space="preserve"> na 2025 rok</w:t>
            </w:r>
          </w:p>
          <w:p w14:paraId="6D232625" w14:textId="10BBE294" w:rsidR="00641687" w:rsidRDefault="00641687" w:rsidP="003F4D03">
            <w:pPr>
              <w:pStyle w:val="Akapitzlist"/>
              <w:numPr>
                <w:ilvl w:val="0"/>
                <w:numId w:val="16"/>
              </w:numPr>
              <w:ind w:left="36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Sprawy różne i wolne wnioski</w:t>
            </w:r>
          </w:p>
        </w:tc>
      </w:tr>
      <w:tr w:rsidR="00641687" w14:paraId="220CB8F0" w14:textId="77777777" w:rsidTr="00641687">
        <w:trPr>
          <w:trHeight w:val="268"/>
        </w:trPr>
        <w:tc>
          <w:tcPr>
            <w:tcW w:w="1239" w:type="dxa"/>
            <w:vMerge w:val="restart"/>
            <w:shd w:val="clear" w:color="auto" w:fill="auto"/>
            <w:vAlign w:val="center"/>
          </w:tcPr>
          <w:p w14:paraId="76415744" w14:textId="4BAA6C4E" w:rsidR="00641687" w:rsidRDefault="00641687" w:rsidP="008D3FC9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Luty</w:t>
            </w:r>
          </w:p>
        </w:tc>
        <w:tc>
          <w:tcPr>
            <w:tcW w:w="9104" w:type="dxa"/>
            <w:vAlign w:val="center"/>
          </w:tcPr>
          <w:p w14:paraId="43BDD20D" w14:textId="6DDF9A78" w:rsidR="00641687" w:rsidRPr="000C0400" w:rsidRDefault="00641687" w:rsidP="000C0400">
            <w:pPr>
              <w:pStyle w:val="Akapitzlist"/>
              <w:numPr>
                <w:ilvl w:val="0"/>
                <w:numId w:val="37"/>
              </w:numPr>
              <w:ind w:left="36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Spotkanie z</w:t>
            </w:r>
            <w:r w:rsidRPr="000C0400">
              <w:rPr>
                <w:rFonts w:asciiTheme="majorHAnsi" w:hAnsiTheme="majorHAnsi" w:cs="Times New Roman"/>
              </w:rPr>
              <w:t xml:space="preserve"> przedstawicielami Młodzieżowej Rady Miasta Pruszkowa i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0C0400">
              <w:rPr>
                <w:rFonts w:asciiTheme="majorHAnsi" w:hAnsiTheme="majorHAnsi" w:cs="Times New Roman"/>
              </w:rPr>
              <w:t>przedstawicielami Pruszkowskiej Rady Seniorów. Dyskusja na temat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0C0400">
              <w:rPr>
                <w:rFonts w:asciiTheme="majorHAnsi" w:hAnsiTheme="majorHAnsi" w:cs="Times New Roman"/>
              </w:rPr>
              <w:t>planowanej współpracy w zakresie ochrony środowiska i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0C0400">
              <w:rPr>
                <w:rFonts w:asciiTheme="majorHAnsi" w:hAnsiTheme="majorHAnsi" w:cs="Times New Roman"/>
              </w:rPr>
              <w:t>innowacyjności</w:t>
            </w:r>
            <w:r>
              <w:rPr>
                <w:rFonts w:asciiTheme="majorHAnsi" w:hAnsiTheme="majorHAnsi" w:cs="Times New Roman"/>
              </w:rPr>
              <w:t xml:space="preserve"> w 2024 roku.</w:t>
            </w:r>
          </w:p>
        </w:tc>
      </w:tr>
      <w:tr w:rsidR="00695071" w14:paraId="10910187" w14:textId="77777777" w:rsidTr="00641687">
        <w:trPr>
          <w:trHeight w:val="268"/>
        </w:trPr>
        <w:tc>
          <w:tcPr>
            <w:tcW w:w="1239" w:type="dxa"/>
            <w:vMerge/>
            <w:shd w:val="clear" w:color="auto" w:fill="auto"/>
            <w:vAlign w:val="center"/>
          </w:tcPr>
          <w:p w14:paraId="797887A2" w14:textId="77777777" w:rsidR="00695071" w:rsidRDefault="00695071" w:rsidP="008D3FC9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104" w:type="dxa"/>
            <w:vAlign w:val="center"/>
          </w:tcPr>
          <w:p w14:paraId="1FF83835" w14:textId="35EFC6D8" w:rsidR="00695071" w:rsidRDefault="00695071" w:rsidP="00695071">
            <w:pPr>
              <w:pStyle w:val="Akapitzlist"/>
              <w:numPr>
                <w:ilvl w:val="0"/>
                <w:numId w:val="43"/>
              </w:numPr>
              <w:ind w:left="360"/>
              <w:rPr>
                <w:rFonts w:asciiTheme="majorHAnsi" w:hAnsiTheme="majorHAnsi" w:cs="Times New Roman"/>
              </w:rPr>
            </w:pPr>
            <w:r w:rsidRPr="00695071">
              <w:rPr>
                <w:rFonts w:asciiTheme="majorHAnsi" w:hAnsiTheme="majorHAnsi" w:cs="Times New Roman"/>
              </w:rPr>
              <w:t>Komisja łączona z Komisją Prawa, Administracji, Bezpieczeństwa i Polityki Społecznej – wypracowanie strategii odnośnie parkingów dla hulajnóg</w:t>
            </w:r>
          </w:p>
        </w:tc>
      </w:tr>
      <w:tr w:rsidR="00641687" w14:paraId="012496DC" w14:textId="77777777" w:rsidTr="00641687">
        <w:trPr>
          <w:trHeight w:val="268"/>
        </w:trPr>
        <w:tc>
          <w:tcPr>
            <w:tcW w:w="1239" w:type="dxa"/>
            <w:vMerge/>
            <w:shd w:val="clear" w:color="auto" w:fill="auto"/>
            <w:vAlign w:val="center"/>
          </w:tcPr>
          <w:p w14:paraId="21F1737F" w14:textId="287C97DD" w:rsidR="00641687" w:rsidRDefault="00641687" w:rsidP="008D3FC9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104" w:type="dxa"/>
            <w:vAlign w:val="center"/>
          </w:tcPr>
          <w:p w14:paraId="014D4171" w14:textId="38C19C5C" w:rsidR="00641687" w:rsidRDefault="00641687" w:rsidP="000C0400">
            <w:pPr>
              <w:pStyle w:val="Akapitzlist"/>
              <w:numPr>
                <w:ilvl w:val="0"/>
                <w:numId w:val="42"/>
              </w:numPr>
              <w:ind w:left="36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Omówienie zmian w sposobie segregacji odpadów, w szczególności recyklingu odzieży i tekstyliów</w:t>
            </w:r>
            <w:r w:rsidR="00695071">
              <w:rPr>
                <w:rFonts w:asciiTheme="majorHAnsi" w:hAnsiTheme="majorHAnsi" w:cs="Times New Roman"/>
              </w:rPr>
              <w:t>.</w:t>
            </w:r>
          </w:p>
          <w:p w14:paraId="4173EA50" w14:textId="77777777" w:rsidR="00641687" w:rsidRDefault="00641687" w:rsidP="000C0400">
            <w:pPr>
              <w:pStyle w:val="Akapitzlist"/>
              <w:numPr>
                <w:ilvl w:val="0"/>
                <w:numId w:val="42"/>
              </w:numPr>
              <w:ind w:left="360"/>
              <w:rPr>
                <w:rFonts w:asciiTheme="majorHAnsi" w:hAnsiTheme="majorHAnsi" w:cs="Times New Roman"/>
              </w:rPr>
            </w:pPr>
            <w:r w:rsidRPr="000C0400">
              <w:rPr>
                <w:rFonts w:asciiTheme="majorHAnsi" w:hAnsiTheme="majorHAnsi" w:cs="Times New Roman"/>
              </w:rPr>
              <w:t>Bieżąca informacja nt. pozyskiwanych funduszy zewnętrznych i ich wykorzystanie (zestawienie za 2024 - złożone wnioski, kwoty, uzyskane fundusze, realizacja)</w:t>
            </w:r>
          </w:p>
          <w:p w14:paraId="5BC82181" w14:textId="77777777" w:rsidR="00641687" w:rsidRDefault="00641687" w:rsidP="000C0400">
            <w:pPr>
              <w:pStyle w:val="Akapitzlist"/>
              <w:numPr>
                <w:ilvl w:val="0"/>
                <w:numId w:val="42"/>
              </w:numPr>
              <w:ind w:left="360"/>
              <w:rPr>
                <w:rFonts w:asciiTheme="majorHAnsi" w:hAnsiTheme="majorHAnsi" w:cs="Times New Roman"/>
              </w:rPr>
            </w:pPr>
            <w:r w:rsidRPr="000C0400">
              <w:rPr>
                <w:rFonts w:asciiTheme="majorHAnsi" w:hAnsiTheme="majorHAnsi" w:cs="Times New Roman"/>
              </w:rPr>
              <w:t>Zaopiniowanie projektów uchwał na Sesję Rady Miasta</w:t>
            </w:r>
          </w:p>
          <w:p w14:paraId="46E8975E" w14:textId="28122953" w:rsidR="00641687" w:rsidRPr="000C0400" w:rsidRDefault="00641687" w:rsidP="000C0400">
            <w:pPr>
              <w:pStyle w:val="Akapitzlist"/>
              <w:numPr>
                <w:ilvl w:val="0"/>
                <w:numId w:val="42"/>
              </w:numPr>
              <w:ind w:left="360"/>
              <w:rPr>
                <w:rFonts w:asciiTheme="majorHAnsi" w:hAnsiTheme="majorHAnsi" w:cs="Times New Roman"/>
              </w:rPr>
            </w:pPr>
            <w:r w:rsidRPr="000C0400">
              <w:rPr>
                <w:rFonts w:asciiTheme="majorHAnsi" w:hAnsiTheme="majorHAnsi" w:cs="Times New Roman"/>
              </w:rPr>
              <w:t>Sprawy różne i wolne wnioski</w:t>
            </w:r>
          </w:p>
        </w:tc>
      </w:tr>
      <w:tr w:rsidR="00641687" w14:paraId="5D1FB55F" w14:textId="77777777" w:rsidTr="00641687">
        <w:trPr>
          <w:trHeight w:val="268"/>
        </w:trPr>
        <w:tc>
          <w:tcPr>
            <w:tcW w:w="1239" w:type="dxa"/>
            <w:shd w:val="clear" w:color="auto" w:fill="auto"/>
            <w:vAlign w:val="center"/>
          </w:tcPr>
          <w:p w14:paraId="70068AC8" w14:textId="338A6FA9" w:rsidR="00641687" w:rsidRDefault="00641687" w:rsidP="009B1664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Marzec</w:t>
            </w:r>
          </w:p>
        </w:tc>
        <w:tc>
          <w:tcPr>
            <w:tcW w:w="9104" w:type="dxa"/>
            <w:vAlign w:val="center"/>
          </w:tcPr>
          <w:p w14:paraId="6A1AF8D8" w14:textId="45B2E767" w:rsidR="00641687" w:rsidRDefault="00641687" w:rsidP="00BE27AB">
            <w:pPr>
              <w:pStyle w:val="Akapitzlist"/>
              <w:numPr>
                <w:ilvl w:val="0"/>
                <w:numId w:val="33"/>
              </w:numPr>
              <w:ind w:left="36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Roczne podsumowanie działalności Pruszkowskiego Stowarzyszenia na Rzecz Zwierząt w 2024 roku (zestawienie ilości zwierząt przyjętych, adoptowanych, leczonych). Dyskusja na temat problemów i przeszkód podczas codziennego funkcjonowania.</w:t>
            </w:r>
          </w:p>
          <w:p w14:paraId="4C80AD4E" w14:textId="3688ED68" w:rsidR="00641687" w:rsidRPr="00BE27AB" w:rsidRDefault="00641687" w:rsidP="00BE27AB">
            <w:pPr>
              <w:pStyle w:val="Akapitzlist"/>
              <w:numPr>
                <w:ilvl w:val="0"/>
                <w:numId w:val="33"/>
              </w:numPr>
              <w:ind w:left="36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Realizacja założeń edukacyjnych i zwiększania świadomości ekologicznej w przestrzeni medialnej przez Wydział Promocji Miasta i Wydział Ochrony Środowiska w 2024 roku i zamierzenia na 2025 rok</w:t>
            </w:r>
          </w:p>
          <w:p w14:paraId="138315AC" w14:textId="77777777" w:rsidR="00641687" w:rsidRDefault="00641687" w:rsidP="00F66AFE">
            <w:pPr>
              <w:pStyle w:val="Akapitzlist"/>
              <w:numPr>
                <w:ilvl w:val="0"/>
                <w:numId w:val="33"/>
              </w:numPr>
              <w:ind w:left="360"/>
              <w:rPr>
                <w:rFonts w:asciiTheme="majorHAnsi" w:hAnsiTheme="majorHAnsi" w:cs="Times New Roman"/>
              </w:rPr>
            </w:pPr>
            <w:r w:rsidRPr="006140DC">
              <w:rPr>
                <w:rFonts w:asciiTheme="majorHAnsi" w:hAnsiTheme="majorHAnsi" w:cs="Times New Roman"/>
              </w:rPr>
              <w:t>Zaopiniowanie projektów uchwał na Sesję Rady Miasta</w:t>
            </w:r>
          </w:p>
          <w:p w14:paraId="460703A1" w14:textId="26E33470" w:rsidR="00641687" w:rsidRDefault="00641687" w:rsidP="00F66AFE">
            <w:pPr>
              <w:pStyle w:val="Akapitzlist"/>
              <w:numPr>
                <w:ilvl w:val="0"/>
                <w:numId w:val="33"/>
              </w:numPr>
              <w:ind w:left="360"/>
              <w:rPr>
                <w:rFonts w:asciiTheme="majorHAnsi" w:hAnsiTheme="majorHAnsi" w:cs="Times New Roman"/>
              </w:rPr>
            </w:pPr>
            <w:r w:rsidRPr="003F4D03">
              <w:rPr>
                <w:rFonts w:asciiTheme="majorHAnsi" w:hAnsiTheme="majorHAnsi" w:cs="Times New Roman"/>
              </w:rPr>
              <w:t>Sprawy różne i wolne wnioski</w:t>
            </w:r>
          </w:p>
        </w:tc>
      </w:tr>
      <w:tr w:rsidR="00641687" w14:paraId="5D3F996D" w14:textId="77777777" w:rsidTr="00641687">
        <w:trPr>
          <w:trHeight w:val="268"/>
        </w:trPr>
        <w:tc>
          <w:tcPr>
            <w:tcW w:w="1239" w:type="dxa"/>
            <w:shd w:val="clear" w:color="auto" w:fill="auto"/>
            <w:vAlign w:val="center"/>
          </w:tcPr>
          <w:p w14:paraId="65760E8F" w14:textId="1AF0C164" w:rsidR="00641687" w:rsidRDefault="00641687" w:rsidP="009B1664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Kwiecień</w:t>
            </w:r>
          </w:p>
        </w:tc>
        <w:tc>
          <w:tcPr>
            <w:tcW w:w="9104" w:type="dxa"/>
            <w:vAlign w:val="center"/>
          </w:tcPr>
          <w:p w14:paraId="66E236BF" w14:textId="77777777" w:rsidR="00641687" w:rsidRDefault="00641687" w:rsidP="00655E94">
            <w:pPr>
              <w:pStyle w:val="Akapitzlist"/>
              <w:numPr>
                <w:ilvl w:val="0"/>
                <w:numId w:val="34"/>
              </w:numPr>
              <w:ind w:left="360"/>
              <w:rPr>
                <w:rFonts w:asciiTheme="majorHAnsi" w:hAnsiTheme="majorHAnsi" w:cs="Times New Roman"/>
              </w:rPr>
            </w:pPr>
            <w:r w:rsidRPr="00655E94">
              <w:rPr>
                <w:rFonts w:asciiTheme="majorHAnsi" w:hAnsiTheme="majorHAnsi" w:cs="Times New Roman"/>
              </w:rPr>
              <w:t>Omówienie programu wymiany pieców – podsumowanie wykonania w 2024 roku i założeń na 2025 rok.</w:t>
            </w:r>
          </w:p>
          <w:p w14:paraId="07D83E47" w14:textId="05EF1859" w:rsidR="002743A5" w:rsidRPr="00655E94" w:rsidRDefault="002743A5" w:rsidP="00655E94">
            <w:pPr>
              <w:pStyle w:val="Akapitzlist"/>
              <w:numPr>
                <w:ilvl w:val="0"/>
                <w:numId w:val="34"/>
              </w:numPr>
              <w:ind w:left="360"/>
              <w:rPr>
                <w:rFonts w:asciiTheme="majorHAnsi" w:hAnsiTheme="majorHAnsi" w:cs="Times New Roman"/>
              </w:rPr>
            </w:pPr>
            <w:r w:rsidRPr="002743A5">
              <w:rPr>
                <w:rFonts w:asciiTheme="majorHAnsi" w:hAnsiTheme="majorHAnsi" w:cs="Times New Roman"/>
              </w:rPr>
              <w:t>Dyskusja na temat hałasu lotniczego</w:t>
            </w:r>
            <w:r>
              <w:rPr>
                <w:rFonts w:asciiTheme="majorHAnsi" w:hAnsiTheme="majorHAnsi" w:cs="Times New Roman"/>
              </w:rPr>
              <w:t xml:space="preserve"> z udziałem </w:t>
            </w:r>
            <w:r w:rsidRPr="002743A5">
              <w:rPr>
                <w:rFonts w:asciiTheme="majorHAnsi" w:hAnsiTheme="majorHAnsi" w:cs="Times New Roman"/>
              </w:rPr>
              <w:t>przedstawiciel</w:t>
            </w:r>
            <w:r>
              <w:rPr>
                <w:rFonts w:asciiTheme="majorHAnsi" w:hAnsiTheme="majorHAnsi" w:cs="Times New Roman"/>
              </w:rPr>
              <w:t>i</w:t>
            </w:r>
            <w:r w:rsidRPr="002743A5">
              <w:rPr>
                <w:rFonts w:asciiTheme="majorHAnsi" w:hAnsiTheme="majorHAnsi" w:cs="Times New Roman"/>
              </w:rPr>
              <w:t xml:space="preserve"> PPL i PAŻP</w:t>
            </w:r>
            <w:r>
              <w:rPr>
                <w:rFonts w:asciiTheme="majorHAnsi" w:hAnsiTheme="majorHAnsi" w:cs="Times New Roman"/>
              </w:rPr>
              <w:t>.</w:t>
            </w:r>
          </w:p>
          <w:p w14:paraId="13209B3C" w14:textId="77777777" w:rsidR="00641687" w:rsidRDefault="00641687" w:rsidP="0099089E">
            <w:pPr>
              <w:pStyle w:val="Akapitzlist"/>
              <w:numPr>
                <w:ilvl w:val="0"/>
                <w:numId w:val="34"/>
              </w:numPr>
              <w:ind w:left="360"/>
              <w:rPr>
                <w:rFonts w:asciiTheme="majorHAnsi" w:hAnsiTheme="majorHAnsi" w:cs="Times New Roman"/>
              </w:rPr>
            </w:pPr>
            <w:r w:rsidRPr="0099089E">
              <w:rPr>
                <w:rFonts w:asciiTheme="majorHAnsi" w:hAnsiTheme="majorHAnsi" w:cs="Times New Roman"/>
              </w:rPr>
              <w:t>Zaopiniowanie projektów uchwał na Sesję Rady Miasta</w:t>
            </w:r>
          </w:p>
          <w:p w14:paraId="7D197E14" w14:textId="6B9375F1" w:rsidR="00641687" w:rsidRPr="0099089E" w:rsidRDefault="00641687" w:rsidP="0099089E">
            <w:pPr>
              <w:pStyle w:val="Akapitzlist"/>
              <w:numPr>
                <w:ilvl w:val="0"/>
                <w:numId w:val="34"/>
              </w:numPr>
              <w:ind w:left="360"/>
              <w:rPr>
                <w:rFonts w:asciiTheme="majorHAnsi" w:hAnsiTheme="majorHAnsi" w:cs="Times New Roman"/>
              </w:rPr>
            </w:pPr>
            <w:r w:rsidRPr="0099089E">
              <w:rPr>
                <w:rFonts w:asciiTheme="majorHAnsi" w:hAnsiTheme="majorHAnsi" w:cs="Times New Roman"/>
              </w:rPr>
              <w:t>Sprawy różne i wolne wnioski</w:t>
            </w:r>
          </w:p>
        </w:tc>
      </w:tr>
      <w:tr w:rsidR="00641687" w14:paraId="35E6FDBC" w14:textId="77777777" w:rsidTr="00641687">
        <w:trPr>
          <w:trHeight w:val="268"/>
        </w:trPr>
        <w:tc>
          <w:tcPr>
            <w:tcW w:w="1239" w:type="dxa"/>
            <w:shd w:val="clear" w:color="auto" w:fill="auto"/>
            <w:vAlign w:val="center"/>
          </w:tcPr>
          <w:p w14:paraId="36776C30" w14:textId="2137DE30" w:rsidR="00641687" w:rsidRDefault="00641687" w:rsidP="009B1664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Maj</w:t>
            </w:r>
          </w:p>
        </w:tc>
        <w:tc>
          <w:tcPr>
            <w:tcW w:w="9104" w:type="dxa"/>
            <w:vAlign w:val="center"/>
          </w:tcPr>
          <w:p w14:paraId="2BB5896D" w14:textId="721DE799" w:rsidR="00641687" w:rsidRDefault="00641687" w:rsidP="009B1664">
            <w:pPr>
              <w:pStyle w:val="Akapitzlist"/>
              <w:numPr>
                <w:ilvl w:val="0"/>
                <w:numId w:val="35"/>
              </w:numPr>
              <w:ind w:left="36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Komisja wyjazdowa: Wizja lokalna jazu po remoncie</w:t>
            </w:r>
          </w:p>
          <w:p w14:paraId="51BEF086" w14:textId="72A04AAE" w:rsidR="00641687" w:rsidRDefault="00641687" w:rsidP="009B1664">
            <w:pPr>
              <w:pStyle w:val="Akapitzlist"/>
              <w:numPr>
                <w:ilvl w:val="0"/>
                <w:numId w:val="35"/>
              </w:numPr>
              <w:ind w:left="36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Powrót do Urzędu Miasta.</w:t>
            </w:r>
          </w:p>
          <w:p w14:paraId="4E9906AE" w14:textId="77777777" w:rsidR="00641687" w:rsidRDefault="00641687" w:rsidP="009B1664">
            <w:pPr>
              <w:pStyle w:val="Akapitzlist"/>
              <w:numPr>
                <w:ilvl w:val="0"/>
                <w:numId w:val="35"/>
              </w:numPr>
              <w:ind w:left="36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Planowany rozwój aplikacji dla mieszkańców (w nawiązaniu do pruszkowskiej karty mieszkańca)</w:t>
            </w:r>
          </w:p>
          <w:p w14:paraId="18EF1EA5" w14:textId="77777777" w:rsidR="00641687" w:rsidRDefault="00641687" w:rsidP="0099089E">
            <w:pPr>
              <w:pStyle w:val="Akapitzlist"/>
              <w:numPr>
                <w:ilvl w:val="0"/>
                <w:numId w:val="35"/>
              </w:numPr>
              <w:ind w:left="360"/>
              <w:rPr>
                <w:rFonts w:asciiTheme="majorHAnsi" w:hAnsiTheme="majorHAnsi" w:cs="Times New Roman"/>
              </w:rPr>
            </w:pPr>
            <w:r w:rsidRPr="0099089E">
              <w:rPr>
                <w:rFonts w:asciiTheme="majorHAnsi" w:hAnsiTheme="majorHAnsi" w:cs="Times New Roman"/>
              </w:rPr>
              <w:t>Zaopiniowanie projektów uchwał na Sesję Rady Miasta</w:t>
            </w:r>
          </w:p>
          <w:p w14:paraId="1E7E4C00" w14:textId="0CD9C1DE" w:rsidR="00641687" w:rsidRPr="0099089E" w:rsidRDefault="00641687" w:rsidP="0099089E">
            <w:pPr>
              <w:pStyle w:val="Akapitzlist"/>
              <w:numPr>
                <w:ilvl w:val="0"/>
                <w:numId w:val="35"/>
              </w:numPr>
              <w:ind w:left="360"/>
              <w:rPr>
                <w:rFonts w:asciiTheme="majorHAnsi" w:hAnsiTheme="majorHAnsi" w:cs="Times New Roman"/>
              </w:rPr>
            </w:pPr>
            <w:r w:rsidRPr="0099089E">
              <w:rPr>
                <w:rFonts w:asciiTheme="majorHAnsi" w:hAnsiTheme="majorHAnsi" w:cs="Times New Roman"/>
              </w:rPr>
              <w:t>Sprawy różne i wolne wnioski</w:t>
            </w:r>
          </w:p>
        </w:tc>
      </w:tr>
      <w:tr w:rsidR="00641687" w14:paraId="6DD9532E" w14:textId="77777777" w:rsidTr="00641687">
        <w:trPr>
          <w:trHeight w:val="268"/>
        </w:trPr>
        <w:tc>
          <w:tcPr>
            <w:tcW w:w="1239" w:type="dxa"/>
            <w:shd w:val="clear" w:color="auto" w:fill="auto"/>
            <w:vAlign w:val="center"/>
          </w:tcPr>
          <w:p w14:paraId="7E91B641" w14:textId="0C48D943" w:rsidR="00641687" w:rsidRDefault="00641687" w:rsidP="009B1664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Czerwiec</w:t>
            </w:r>
          </w:p>
        </w:tc>
        <w:tc>
          <w:tcPr>
            <w:tcW w:w="9104" w:type="dxa"/>
            <w:vAlign w:val="center"/>
          </w:tcPr>
          <w:p w14:paraId="59063DAC" w14:textId="77777777" w:rsidR="00641687" w:rsidRDefault="00641687" w:rsidP="00424784">
            <w:pPr>
              <w:pStyle w:val="Akapitzlist"/>
              <w:numPr>
                <w:ilvl w:val="0"/>
                <w:numId w:val="40"/>
              </w:numPr>
              <w:ind w:left="360"/>
              <w:rPr>
                <w:rFonts w:asciiTheme="majorHAnsi" w:hAnsiTheme="majorHAnsi" w:cs="Times New Roman"/>
              </w:rPr>
            </w:pPr>
            <w:r w:rsidRPr="003E2515">
              <w:rPr>
                <w:rFonts w:asciiTheme="majorHAnsi" w:hAnsiTheme="majorHAnsi" w:cs="Times New Roman"/>
              </w:rPr>
              <w:t>Dostosowanie miasta w związku z wprowadzeniem systemu kaucyjnego. Dyskusja na temat zagrożeń i szans</w:t>
            </w:r>
            <w:r>
              <w:rPr>
                <w:rFonts w:asciiTheme="majorHAnsi" w:hAnsiTheme="majorHAnsi" w:cs="Times New Roman"/>
              </w:rPr>
              <w:t xml:space="preserve"> ze strony miasta i MZO.</w:t>
            </w:r>
          </w:p>
          <w:p w14:paraId="5F78D469" w14:textId="77777777" w:rsidR="00641687" w:rsidRDefault="00641687" w:rsidP="00424784">
            <w:pPr>
              <w:pStyle w:val="Akapitzlist"/>
              <w:numPr>
                <w:ilvl w:val="0"/>
                <w:numId w:val="40"/>
              </w:numPr>
              <w:ind w:left="36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Podsumowanie spełnienia wskaźnika segregacji w 2024 roku.</w:t>
            </w:r>
          </w:p>
          <w:p w14:paraId="7B5D6175" w14:textId="77777777" w:rsidR="00641687" w:rsidRDefault="00641687" w:rsidP="00424784">
            <w:pPr>
              <w:pStyle w:val="Akapitzlist"/>
              <w:numPr>
                <w:ilvl w:val="0"/>
                <w:numId w:val="40"/>
              </w:numPr>
              <w:ind w:left="360"/>
              <w:rPr>
                <w:rFonts w:asciiTheme="majorHAnsi" w:hAnsiTheme="majorHAnsi" w:cs="Times New Roman"/>
              </w:rPr>
            </w:pPr>
            <w:r w:rsidRPr="00620E3F">
              <w:rPr>
                <w:rFonts w:asciiTheme="majorHAnsi" w:hAnsiTheme="majorHAnsi" w:cs="Times New Roman"/>
              </w:rPr>
              <w:t>Zaopiniowanie projektów uchwał na Sesję Rady Miasta</w:t>
            </w:r>
          </w:p>
          <w:p w14:paraId="3709D778" w14:textId="149A1D14" w:rsidR="00641687" w:rsidRPr="00620E3F" w:rsidRDefault="00641687" w:rsidP="00424784">
            <w:pPr>
              <w:pStyle w:val="Akapitzlist"/>
              <w:numPr>
                <w:ilvl w:val="0"/>
                <w:numId w:val="40"/>
              </w:numPr>
              <w:ind w:left="360"/>
              <w:rPr>
                <w:rFonts w:asciiTheme="majorHAnsi" w:hAnsiTheme="majorHAnsi" w:cs="Times New Roman"/>
              </w:rPr>
            </w:pPr>
            <w:r w:rsidRPr="00620E3F">
              <w:rPr>
                <w:rFonts w:asciiTheme="majorHAnsi" w:hAnsiTheme="majorHAnsi" w:cs="Times New Roman"/>
              </w:rPr>
              <w:t>Sprawy różne i wolne wnioski</w:t>
            </w:r>
          </w:p>
        </w:tc>
      </w:tr>
      <w:tr w:rsidR="00641687" w14:paraId="0A6787B1" w14:textId="5E424A0A" w:rsidTr="00641687">
        <w:trPr>
          <w:trHeight w:val="268"/>
        </w:trPr>
        <w:tc>
          <w:tcPr>
            <w:tcW w:w="1239" w:type="dxa"/>
            <w:shd w:val="clear" w:color="auto" w:fill="auto"/>
            <w:vAlign w:val="center"/>
          </w:tcPr>
          <w:p w14:paraId="6D117C63" w14:textId="0BB21A87" w:rsidR="00641687" w:rsidRDefault="00641687" w:rsidP="009B1664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Lipiec</w:t>
            </w:r>
          </w:p>
        </w:tc>
        <w:tc>
          <w:tcPr>
            <w:tcW w:w="9104" w:type="dxa"/>
            <w:vAlign w:val="center"/>
          </w:tcPr>
          <w:p w14:paraId="2390F083" w14:textId="7C6059CF" w:rsidR="00641687" w:rsidRPr="003F4D03" w:rsidRDefault="00641687" w:rsidP="009B1664">
            <w:pPr>
              <w:pStyle w:val="Akapitzlist"/>
              <w:numPr>
                <w:ilvl w:val="0"/>
                <w:numId w:val="36"/>
              </w:numPr>
              <w:ind w:left="360"/>
              <w:rPr>
                <w:rFonts w:asciiTheme="majorHAnsi" w:hAnsiTheme="majorHAnsi" w:cs="Times New Roman"/>
              </w:rPr>
            </w:pPr>
            <w:r w:rsidRPr="003F4D03">
              <w:rPr>
                <w:rFonts w:asciiTheme="majorHAnsi" w:hAnsiTheme="majorHAnsi" w:cs="Times New Roman"/>
              </w:rPr>
              <w:t>Komisja wyjazdowa</w:t>
            </w:r>
            <w:r>
              <w:rPr>
                <w:rFonts w:asciiTheme="majorHAnsi" w:hAnsiTheme="majorHAnsi" w:cs="Times New Roman"/>
              </w:rPr>
              <w:t xml:space="preserve"> do MZO. Wizja lokalna wysypiska śmieci. Dyskusja na temat planowanego rozwoju i rekultywacji na tym terenie.</w:t>
            </w:r>
          </w:p>
        </w:tc>
      </w:tr>
      <w:tr w:rsidR="00641687" w14:paraId="6D785F2A" w14:textId="77777777" w:rsidTr="00641687">
        <w:trPr>
          <w:trHeight w:val="849"/>
        </w:trPr>
        <w:tc>
          <w:tcPr>
            <w:tcW w:w="1239" w:type="dxa"/>
            <w:vAlign w:val="center"/>
          </w:tcPr>
          <w:p w14:paraId="28D210CD" w14:textId="53F79C8E" w:rsidR="00641687" w:rsidRDefault="00641687" w:rsidP="009B1664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Sierpień</w:t>
            </w:r>
          </w:p>
        </w:tc>
        <w:tc>
          <w:tcPr>
            <w:tcW w:w="9104" w:type="dxa"/>
            <w:vAlign w:val="center"/>
          </w:tcPr>
          <w:p w14:paraId="492A2FCD" w14:textId="77777777" w:rsidR="00641687" w:rsidRDefault="00641687" w:rsidP="00655E94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Gospodarka odpadami na terenie targowiska miejskiego.</w:t>
            </w:r>
          </w:p>
          <w:p w14:paraId="344B6E79" w14:textId="7EF6C2DA" w:rsidR="00641687" w:rsidRDefault="00641687" w:rsidP="00655E94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Theme="majorHAnsi" w:hAnsiTheme="majorHAnsi" w:cs="Times New Roman"/>
              </w:rPr>
            </w:pPr>
            <w:r w:rsidRPr="00915CD5">
              <w:rPr>
                <w:rFonts w:asciiTheme="majorHAnsi" w:hAnsiTheme="majorHAnsi" w:cs="Times New Roman"/>
              </w:rPr>
              <w:t>Wnioski do budżetu miasta na 2025 r.</w:t>
            </w:r>
          </w:p>
          <w:p w14:paraId="245A42BD" w14:textId="77777777" w:rsidR="00641687" w:rsidRDefault="00641687" w:rsidP="00655E94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Theme="majorHAnsi" w:hAnsiTheme="majorHAnsi" w:cs="Times New Roman"/>
              </w:rPr>
            </w:pPr>
            <w:r w:rsidRPr="00915CD5">
              <w:rPr>
                <w:rFonts w:asciiTheme="majorHAnsi" w:hAnsiTheme="majorHAnsi" w:cs="Times New Roman"/>
              </w:rPr>
              <w:t>Zaopiniowanie projektów uchwał na Sesję Rady Miasta</w:t>
            </w:r>
          </w:p>
          <w:p w14:paraId="1DDB5A72" w14:textId="5ECAC7A7" w:rsidR="00641687" w:rsidRPr="00915CD5" w:rsidRDefault="00641687" w:rsidP="00655E94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Theme="majorHAnsi" w:hAnsiTheme="majorHAnsi" w:cs="Times New Roman"/>
              </w:rPr>
            </w:pPr>
            <w:r w:rsidRPr="00915CD5">
              <w:rPr>
                <w:rFonts w:asciiTheme="majorHAnsi" w:hAnsiTheme="majorHAnsi" w:cs="Times New Roman"/>
              </w:rPr>
              <w:t>Sprawy różne i wolne wnioski</w:t>
            </w:r>
          </w:p>
        </w:tc>
      </w:tr>
      <w:tr w:rsidR="00641687" w14:paraId="664EA0EE" w14:textId="65D3FD2F" w:rsidTr="00641687">
        <w:trPr>
          <w:cantSplit/>
          <w:trHeight w:val="1134"/>
        </w:trPr>
        <w:tc>
          <w:tcPr>
            <w:tcW w:w="1239" w:type="dxa"/>
            <w:vAlign w:val="center"/>
          </w:tcPr>
          <w:p w14:paraId="2D73C778" w14:textId="24803B67" w:rsidR="00641687" w:rsidRDefault="00641687" w:rsidP="009B1664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Wrzesień</w:t>
            </w:r>
          </w:p>
        </w:tc>
        <w:tc>
          <w:tcPr>
            <w:tcW w:w="9104" w:type="dxa"/>
            <w:vAlign w:val="center"/>
          </w:tcPr>
          <w:p w14:paraId="669E7177" w14:textId="32F649DB" w:rsidR="00641687" w:rsidRDefault="00641687" w:rsidP="009B1664">
            <w:pPr>
              <w:pStyle w:val="Akapitzlist"/>
              <w:numPr>
                <w:ilvl w:val="0"/>
                <w:numId w:val="18"/>
              </w:numPr>
              <w:ind w:left="360"/>
              <w:rPr>
                <w:rFonts w:asciiTheme="majorHAnsi" w:hAnsiTheme="majorHAnsi" w:cs="Times New Roman"/>
              </w:rPr>
            </w:pPr>
            <w:r w:rsidRPr="00E139E2">
              <w:rPr>
                <w:rFonts w:asciiTheme="majorHAnsi" w:hAnsiTheme="majorHAnsi" w:cs="Times New Roman"/>
              </w:rPr>
              <w:t>Analiza wykorzystania grantów dla NGO</w:t>
            </w:r>
          </w:p>
          <w:p w14:paraId="00A148C7" w14:textId="22101585" w:rsidR="00641687" w:rsidRPr="007420F4" w:rsidRDefault="00641687" w:rsidP="009B1664">
            <w:pPr>
              <w:pStyle w:val="Akapitzlist"/>
              <w:numPr>
                <w:ilvl w:val="0"/>
                <w:numId w:val="18"/>
              </w:numPr>
              <w:ind w:left="36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Dyskusja z NGO w zakresie działań na rzecz ochrony środowiska. Działania zrealizowane w 2024-2025 roku i planowana dalsza współpraca.</w:t>
            </w:r>
          </w:p>
          <w:p w14:paraId="15F0710A" w14:textId="0A151C2D" w:rsidR="00641687" w:rsidRDefault="00641687" w:rsidP="009B1664">
            <w:pPr>
              <w:pStyle w:val="Akapitzlist"/>
              <w:numPr>
                <w:ilvl w:val="0"/>
                <w:numId w:val="18"/>
              </w:numPr>
              <w:ind w:left="36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Zaopiniowanie projektów uchwał na sesję Rady Miasta</w:t>
            </w:r>
          </w:p>
          <w:p w14:paraId="2B25DAFB" w14:textId="746981C9" w:rsidR="00641687" w:rsidRPr="00C81469" w:rsidRDefault="00641687" w:rsidP="009B1664">
            <w:pPr>
              <w:pStyle w:val="Akapitzlist"/>
              <w:numPr>
                <w:ilvl w:val="0"/>
                <w:numId w:val="18"/>
              </w:numPr>
              <w:ind w:left="36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Sprawy bieżące i wolne wnioski</w:t>
            </w:r>
          </w:p>
        </w:tc>
      </w:tr>
      <w:tr w:rsidR="00641687" w14:paraId="3475BAB1" w14:textId="1F25C88B" w:rsidTr="00641687">
        <w:trPr>
          <w:cantSplit/>
          <w:trHeight w:val="1134"/>
        </w:trPr>
        <w:tc>
          <w:tcPr>
            <w:tcW w:w="1239" w:type="dxa"/>
            <w:vAlign w:val="center"/>
          </w:tcPr>
          <w:p w14:paraId="7180AAD1" w14:textId="24627275" w:rsidR="00641687" w:rsidRDefault="00641687" w:rsidP="009B1664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lastRenderedPageBreak/>
              <w:t>Październik</w:t>
            </w:r>
          </w:p>
        </w:tc>
        <w:tc>
          <w:tcPr>
            <w:tcW w:w="9104" w:type="dxa"/>
            <w:vAlign w:val="center"/>
          </w:tcPr>
          <w:p w14:paraId="1026605B" w14:textId="77777777" w:rsidR="00641687" w:rsidRPr="00AD48DD" w:rsidRDefault="00641687" w:rsidP="00EE4C7F">
            <w:pPr>
              <w:pStyle w:val="Akapitzlist"/>
              <w:numPr>
                <w:ilvl w:val="0"/>
                <w:numId w:val="19"/>
              </w:numPr>
              <w:ind w:left="360"/>
              <w:rPr>
                <w:rFonts w:asciiTheme="majorHAnsi" w:hAnsiTheme="majorHAnsi" w:cs="Times New Roman"/>
              </w:rPr>
            </w:pPr>
            <w:r w:rsidRPr="00AD48DD">
              <w:rPr>
                <w:rFonts w:asciiTheme="majorHAnsi" w:hAnsiTheme="majorHAnsi" w:cs="Times New Roman"/>
              </w:rPr>
              <w:t>Przygotowanie do sezonu zimowego pod kątem ochrony środowiska</w:t>
            </w:r>
          </w:p>
          <w:p w14:paraId="281F0AE7" w14:textId="67F28D7E" w:rsidR="00641687" w:rsidRDefault="00641687" w:rsidP="00EE4C7F">
            <w:pPr>
              <w:pStyle w:val="Akapitzlist"/>
              <w:numPr>
                <w:ilvl w:val="0"/>
                <w:numId w:val="19"/>
              </w:numPr>
              <w:ind w:left="36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Zaopiniowanie projektów uchwał na sesję Rady Miasta</w:t>
            </w:r>
          </w:p>
          <w:p w14:paraId="7D8362E4" w14:textId="2095A671" w:rsidR="00641687" w:rsidRPr="005E60F5" w:rsidRDefault="00641687" w:rsidP="00EE4C7F">
            <w:pPr>
              <w:pStyle w:val="Akapitzlist"/>
              <w:numPr>
                <w:ilvl w:val="0"/>
                <w:numId w:val="19"/>
              </w:numPr>
              <w:ind w:left="360"/>
              <w:rPr>
                <w:rFonts w:asciiTheme="majorHAnsi" w:hAnsiTheme="majorHAnsi" w:cs="Times New Roman"/>
              </w:rPr>
            </w:pPr>
            <w:r w:rsidRPr="005E60F5">
              <w:rPr>
                <w:rFonts w:asciiTheme="majorHAnsi" w:hAnsiTheme="majorHAnsi" w:cs="Times New Roman"/>
              </w:rPr>
              <w:t>Sprawy bieżące i wolne wnioski</w:t>
            </w:r>
          </w:p>
        </w:tc>
      </w:tr>
      <w:tr w:rsidR="00641687" w14:paraId="2C589983" w14:textId="02406F2F" w:rsidTr="00641687">
        <w:trPr>
          <w:cantSplit/>
          <w:trHeight w:val="1134"/>
        </w:trPr>
        <w:tc>
          <w:tcPr>
            <w:tcW w:w="1239" w:type="dxa"/>
            <w:vAlign w:val="center"/>
          </w:tcPr>
          <w:p w14:paraId="2387E781" w14:textId="6C7CB01D" w:rsidR="00641687" w:rsidRDefault="00641687" w:rsidP="009B1664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Listopad</w:t>
            </w:r>
          </w:p>
        </w:tc>
        <w:tc>
          <w:tcPr>
            <w:tcW w:w="9104" w:type="dxa"/>
            <w:vAlign w:val="center"/>
          </w:tcPr>
          <w:p w14:paraId="6D31393E" w14:textId="77777777" w:rsidR="00641687" w:rsidRPr="00AD48DD" w:rsidRDefault="00641687" w:rsidP="00EE4C7F">
            <w:pPr>
              <w:pStyle w:val="Akapitzlist"/>
              <w:numPr>
                <w:ilvl w:val="0"/>
                <w:numId w:val="20"/>
              </w:numPr>
              <w:ind w:left="360"/>
              <w:rPr>
                <w:rFonts w:asciiTheme="majorHAnsi" w:hAnsiTheme="majorHAnsi" w:cs="Times New Roman"/>
              </w:rPr>
            </w:pPr>
            <w:r w:rsidRPr="00AD48DD">
              <w:rPr>
                <w:rFonts w:asciiTheme="majorHAnsi" w:hAnsiTheme="majorHAnsi" w:cs="Times New Roman"/>
              </w:rPr>
              <w:t>Podsumowanie działań promocyjnych w nawiązaniu do ochrony środowiska – zestawienie działań realizowanych poza przestrzenią medialną</w:t>
            </w:r>
          </w:p>
          <w:p w14:paraId="52F4CDFD" w14:textId="06B65F74" w:rsidR="00641687" w:rsidRDefault="00641687" w:rsidP="00EE4C7F">
            <w:pPr>
              <w:pStyle w:val="Akapitzlist"/>
              <w:numPr>
                <w:ilvl w:val="0"/>
                <w:numId w:val="20"/>
              </w:numPr>
              <w:ind w:left="36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Zaopiniowanie WPF Miasta Pruszkowa na lata kolejne</w:t>
            </w:r>
          </w:p>
          <w:p w14:paraId="3C691D82" w14:textId="77777777" w:rsidR="00641687" w:rsidRDefault="00641687" w:rsidP="00EE4C7F">
            <w:pPr>
              <w:pStyle w:val="Akapitzlist"/>
              <w:numPr>
                <w:ilvl w:val="0"/>
                <w:numId w:val="20"/>
              </w:numPr>
              <w:ind w:left="36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Zaopiniowanie projektu budżetu Miasta Pruszkowa na 2024 rok.</w:t>
            </w:r>
          </w:p>
          <w:p w14:paraId="0415AE97" w14:textId="77777777" w:rsidR="00641687" w:rsidRDefault="00641687" w:rsidP="00EE4C7F">
            <w:pPr>
              <w:pStyle w:val="Akapitzlist"/>
              <w:numPr>
                <w:ilvl w:val="0"/>
                <w:numId w:val="20"/>
              </w:numPr>
              <w:ind w:left="36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Zaopiniowanie projektów uchwał na sesję Rady Miasta</w:t>
            </w:r>
          </w:p>
          <w:p w14:paraId="4B2382AA" w14:textId="4ED77D41" w:rsidR="00641687" w:rsidRPr="005046BD" w:rsidRDefault="00641687" w:rsidP="00EE4C7F">
            <w:pPr>
              <w:pStyle w:val="Akapitzlist"/>
              <w:numPr>
                <w:ilvl w:val="0"/>
                <w:numId w:val="20"/>
              </w:numPr>
              <w:ind w:left="360"/>
              <w:rPr>
                <w:rFonts w:asciiTheme="majorHAnsi" w:hAnsiTheme="majorHAnsi" w:cs="Times New Roman"/>
              </w:rPr>
            </w:pPr>
            <w:r w:rsidRPr="005E60F5">
              <w:rPr>
                <w:rFonts w:asciiTheme="majorHAnsi" w:hAnsiTheme="majorHAnsi" w:cs="Times New Roman"/>
              </w:rPr>
              <w:t>Sprawy bieżące i wolne wnioski</w:t>
            </w:r>
          </w:p>
        </w:tc>
      </w:tr>
      <w:tr w:rsidR="00641687" w14:paraId="6B1E3B47" w14:textId="07511CCC" w:rsidTr="00641687">
        <w:trPr>
          <w:cantSplit/>
          <w:trHeight w:val="1134"/>
        </w:trPr>
        <w:tc>
          <w:tcPr>
            <w:tcW w:w="1239" w:type="dxa"/>
            <w:vAlign w:val="center"/>
          </w:tcPr>
          <w:p w14:paraId="5E0603B1" w14:textId="6771DD70" w:rsidR="00641687" w:rsidRDefault="00641687" w:rsidP="009B1664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Grudzień</w:t>
            </w:r>
          </w:p>
        </w:tc>
        <w:tc>
          <w:tcPr>
            <w:tcW w:w="9104" w:type="dxa"/>
            <w:vAlign w:val="center"/>
          </w:tcPr>
          <w:p w14:paraId="4D10B134" w14:textId="2EB1D526" w:rsidR="00641687" w:rsidRPr="009032E2" w:rsidRDefault="00641687" w:rsidP="009032E2">
            <w:pPr>
              <w:pStyle w:val="Akapitzlist"/>
              <w:numPr>
                <w:ilvl w:val="0"/>
                <w:numId w:val="21"/>
              </w:numPr>
              <w:ind w:left="36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Podsumowanie współpracy z</w:t>
            </w:r>
            <w:r w:rsidRPr="001F06DF">
              <w:rPr>
                <w:rFonts w:asciiTheme="majorHAnsi" w:hAnsiTheme="majorHAnsi" w:cs="Times New Roman"/>
              </w:rPr>
              <w:t xml:space="preserve"> Młodzieżow</w:t>
            </w:r>
            <w:r>
              <w:rPr>
                <w:rFonts w:asciiTheme="majorHAnsi" w:hAnsiTheme="majorHAnsi" w:cs="Times New Roman"/>
              </w:rPr>
              <w:t xml:space="preserve">ą </w:t>
            </w:r>
            <w:r w:rsidRPr="001F06DF">
              <w:rPr>
                <w:rFonts w:asciiTheme="majorHAnsi" w:hAnsiTheme="majorHAnsi" w:cs="Times New Roman"/>
              </w:rPr>
              <w:t>Rad</w:t>
            </w:r>
            <w:r>
              <w:rPr>
                <w:rFonts w:asciiTheme="majorHAnsi" w:hAnsiTheme="majorHAnsi" w:cs="Times New Roman"/>
              </w:rPr>
              <w:t>ą</w:t>
            </w:r>
            <w:r w:rsidRPr="001F06DF">
              <w:rPr>
                <w:rFonts w:asciiTheme="majorHAnsi" w:hAnsiTheme="majorHAnsi" w:cs="Times New Roman"/>
              </w:rPr>
              <w:t xml:space="preserve"> Miasta Pruszkowa </w:t>
            </w:r>
            <w:r>
              <w:rPr>
                <w:rFonts w:asciiTheme="majorHAnsi" w:hAnsiTheme="majorHAnsi" w:cs="Times New Roman"/>
              </w:rPr>
              <w:t>i Pruszkowską Radą Seniorów i dyskusja na temat planowanej współpracy w zakresie ochrony środowiska i innowacyjności na rok 2026.</w:t>
            </w:r>
          </w:p>
          <w:p w14:paraId="5A7E014E" w14:textId="459054C4" w:rsidR="00641687" w:rsidRDefault="00641687" w:rsidP="009B1664">
            <w:pPr>
              <w:pStyle w:val="Akapitzlist"/>
              <w:numPr>
                <w:ilvl w:val="0"/>
                <w:numId w:val="21"/>
              </w:numPr>
              <w:ind w:left="36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Zaopiniowanie projektów uchwał na sesję Rady Miasta</w:t>
            </w:r>
          </w:p>
          <w:p w14:paraId="2F74E0E2" w14:textId="77777777" w:rsidR="00641687" w:rsidRDefault="00641687" w:rsidP="009B1664">
            <w:pPr>
              <w:pStyle w:val="Akapitzlist"/>
              <w:numPr>
                <w:ilvl w:val="0"/>
                <w:numId w:val="21"/>
              </w:numPr>
              <w:ind w:left="360"/>
              <w:rPr>
                <w:rFonts w:asciiTheme="majorHAnsi" w:hAnsiTheme="majorHAnsi" w:cs="Times New Roman"/>
              </w:rPr>
            </w:pPr>
            <w:r w:rsidRPr="003D7956">
              <w:rPr>
                <w:rFonts w:asciiTheme="majorHAnsi" w:hAnsiTheme="majorHAnsi" w:cs="Times New Roman"/>
              </w:rPr>
              <w:t>Sprawy bieżące i wolne wnioski</w:t>
            </w:r>
          </w:p>
          <w:p w14:paraId="500857D4" w14:textId="0CC0C6F2" w:rsidR="00641687" w:rsidRPr="003D7956" w:rsidRDefault="00641687" w:rsidP="009B1664">
            <w:pPr>
              <w:pStyle w:val="Akapitzlist"/>
              <w:numPr>
                <w:ilvl w:val="0"/>
                <w:numId w:val="21"/>
              </w:numPr>
              <w:ind w:left="36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Propozycja planu pracy na 2026 rok</w:t>
            </w:r>
          </w:p>
        </w:tc>
      </w:tr>
    </w:tbl>
    <w:p w14:paraId="11961462" w14:textId="77777777" w:rsidR="00F315E0" w:rsidRDefault="00F315E0" w:rsidP="00942C2A">
      <w:pPr>
        <w:spacing w:after="0"/>
        <w:jc w:val="both"/>
        <w:rPr>
          <w:rFonts w:ascii="Arial" w:hAnsi="Arial" w:cs="Arial"/>
          <w:b/>
          <w:iCs/>
          <w:color w:val="000000"/>
        </w:rPr>
      </w:pPr>
    </w:p>
    <w:p w14:paraId="102FCB46" w14:textId="19DA5291" w:rsidR="00937FF2" w:rsidRDefault="00C02D8A" w:rsidP="0005440A">
      <w:pPr>
        <w:spacing w:after="0"/>
        <w:ind w:left="-567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ab/>
      </w:r>
      <w:r>
        <w:rPr>
          <w:rFonts w:ascii="Arial" w:hAnsi="Arial" w:cs="Arial"/>
          <w:b/>
          <w:iCs/>
          <w:color w:val="000000"/>
        </w:rPr>
        <w:tab/>
      </w:r>
      <w:r>
        <w:rPr>
          <w:rFonts w:ascii="Arial" w:hAnsi="Arial" w:cs="Arial"/>
          <w:b/>
          <w:iCs/>
          <w:color w:val="000000"/>
        </w:rPr>
        <w:tab/>
      </w:r>
      <w:r>
        <w:rPr>
          <w:rFonts w:ascii="Arial" w:hAnsi="Arial" w:cs="Arial"/>
          <w:b/>
          <w:iCs/>
          <w:color w:val="000000"/>
        </w:rPr>
        <w:tab/>
      </w:r>
      <w:r>
        <w:rPr>
          <w:rFonts w:ascii="Arial" w:hAnsi="Arial" w:cs="Arial"/>
          <w:b/>
          <w:iCs/>
          <w:color w:val="000000"/>
        </w:rPr>
        <w:tab/>
      </w:r>
      <w:r>
        <w:rPr>
          <w:rFonts w:ascii="Arial" w:hAnsi="Arial" w:cs="Arial"/>
          <w:b/>
          <w:iCs/>
          <w:color w:val="000000"/>
        </w:rPr>
        <w:tab/>
      </w:r>
      <w:r>
        <w:rPr>
          <w:rFonts w:ascii="Arial" w:hAnsi="Arial" w:cs="Arial"/>
          <w:b/>
          <w:iCs/>
          <w:color w:val="000000"/>
        </w:rPr>
        <w:tab/>
      </w:r>
      <w:r>
        <w:rPr>
          <w:rFonts w:ascii="Arial" w:hAnsi="Arial" w:cs="Arial"/>
          <w:b/>
          <w:iCs/>
          <w:color w:val="000000"/>
        </w:rPr>
        <w:tab/>
      </w:r>
      <w:r>
        <w:rPr>
          <w:rFonts w:ascii="Arial" w:hAnsi="Arial" w:cs="Arial"/>
          <w:b/>
          <w:iCs/>
          <w:color w:val="000000"/>
        </w:rPr>
        <w:tab/>
      </w:r>
      <w:r>
        <w:rPr>
          <w:rFonts w:ascii="Arial" w:hAnsi="Arial" w:cs="Arial"/>
          <w:b/>
          <w:iCs/>
          <w:color w:val="000000"/>
        </w:rPr>
        <w:tab/>
      </w:r>
      <w:r w:rsidRPr="00135B9F">
        <w:rPr>
          <w:rFonts w:ascii="Arial" w:hAnsi="Arial" w:cs="Arial"/>
          <w:bCs/>
          <w:iCs/>
          <w:color w:val="000000"/>
        </w:rPr>
        <w:t>Przewodnicząc</w:t>
      </w:r>
      <w:r w:rsidR="00937FF2">
        <w:rPr>
          <w:rFonts w:ascii="Arial" w:hAnsi="Arial" w:cs="Arial"/>
          <w:bCs/>
          <w:iCs/>
          <w:color w:val="000000"/>
        </w:rPr>
        <w:t>a</w:t>
      </w:r>
      <w:r w:rsidRPr="00135B9F">
        <w:rPr>
          <w:rFonts w:ascii="Arial" w:hAnsi="Arial" w:cs="Arial"/>
          <w:bCs/>
          <w:iCs/>
          <w:color w:val="000000"/>
        </w:rPr>
        <w:t xml:space="preserve"> Komisji</w:t>
      </w:r>
    </w:p>
    <w:p w14:paraId="4A57350B" w14:textId="77777777" w:rsidR="00566954" w:rsidRPr="00135B9F" w:rsidRDefault="00566954" w:rsidP="00C02D8A">
      <w:pPr>
        <w:rPr>
          <w:rFonts w:ascii="Arial" w:hAnsi="Arial" w:cs="Arial"/>
          <w:bCs/>
          <w:iCs/>
          <w:color w:val="000000"/>
        </w:rPr>
      </w:pPr>
    </w:p>
    <w:p w14:paraId="1798FB15" w14:textId="6AD981A3" w:rsidR="00FE13CD" w:rsidRPr="00752FB5" w:rsidRDefault="00C02D8A" w:rsidP="00641687">
      <w:pPr>
        <w:rPr>
          <w:rFonts w:ascii="Arial" w:hAnsi="Arial" w:cs="Arial"/>
          <w:b/>
          <w:i/>
          <w:color w:val="000000"/>
        </w:rPr>
      </w:pPr>
      <w:r w:rsidRPr="00135B9F">
        <w:rPr>
          <w:rFonts w:ascii="Arial" w:hAnsi="Arial" w:cs="Arial"/>
          <w:b/>
          <w:i/>
          <w:iCs/>
          <w:color w:val="000000"/>
        </w:rPr>
        <w:t xml:space="preserve">         </w:t>
      </w:r>
      <w:r w:rsidRPr="00135B9F">
        <w:rPr>
          <w:rFonts w:ascii="Arial" w:hAnsi="Arial" w:cs="Arial"/>
          <w:b/>
          <w:iCs/>
          <w:color w:val="000000"/>
        </w:rPr>
        <w:tab/>
      </w:r>
      <w:r w:rsidRPr="00135B9F">
        <w:rPr>
          <w:rFonts w:ascii="Arial" w:hAnsi="Arial" w:cs="Arial"/>
          <w:b/>
          <w:iCs/>
          <w:color w:val="000000"/>
        </w:rPr>
        <w:tab/>
      </w:r>
      <w:r w:rsidRPr="00135B9F">
        <w:rPr>
          <w:rFonts w:ascii="Arial" w:hAnsi="Arial" w:cs="Arial"/>
          <w:b/>
          <w:iCs/>
          <w:color w:val="000000"/>
        </w:rPr>
        <w:tab/>
      </w:r>
      <w:r w:rsidRPr="00135B9F">
        <w:rPr>
          <w:rFonts w:ascii="Arial" w:hAnsi="Arial" w:cs="Arial"/>
          <w:b/>
          <w:iCs/>
          <w:color w:val="000000"/>
        </w:rPr>
        <w:tab/>
      </w:r>
      <w:r w:rsidRPr="00135B9F">
        <w:rPr>
          <w:rFonts w:ascii="Arial" w:hAnsi="Arial" w:cs="Arial"/>
          <w:b/>
          <w:iCs/>
          <w:color w:val="000000"/>
        </w:rPr>
        <w:tab/>
      </w:r>
      <w:r w:rsidRPr="00135B9F">
        <w:rPr>
          <w:rFonts w:ascii="Arial" w:hAnsi="Arial" w:cs="Arial"/>
          <w:b/>
          <w:iCs/>
          <w:color w:val="000000"/>
        </w:rPr>
        <w:tab/>
      </w:r>
      <w:r w:rsidRPr="00135B9F">
        <w:rPr>
          <w:rFonts w:ascii="Arial" w:hAnsi="Arial" w:cs="Arial"/>
          <w:b/>
          <w:iCs/>
          <w:color w:val="000000"/>
        </w:rPr>
        <w:tab/>
      </w:r>
      <w:r w:rsidRPr="00135B9F">
        <w:rPr>
          <w:rFonts w:ascii="Arial" w:hAnsi="Arial" w:cs="Arial"/>
          <w:b/>
          <w:iCs/>
          <w:color w:val="000000"/>
        </w:rPr>
        <w:tab/>
      </w:r>
      <w:r>
        <w:rPr>
          <w:rFonts w:ascii="Arial" w:hAnsi="Arial" w:cs="Arial"/>
          <w:b/>
          <w:iCs/>
          <w:color w:val="000000"/>
        </w:rPr>
        <w:tab/>
      </w:r>
      <w:r w:rsidRPr="00937FF2">
        <w:rPr>
          <w:rFonts w:ascii="Arial" w:hAnsi="Arial" w:cs="Arial"/>
          <w:b/>
          <w:i/>
          <w:color w:val="000000"/>
        </w:rPr>
        <w:t xml:space="preserve">     </w:t>
      </w:r>
      <w:r w:rsidR="00937FF2" w:rsidRPr="00937FF2">
        <w:rPr>
          <w:rFonts w:ascii="Arial" w:hAnsi="Arial" w:cs="Arial"/>
          <w:b/>
          <w:i/>
          <w:color w:val="000000"/>
        </w:rPr>
        <w:t>Maria Biernacka</w:t>
      </w:r>
    </w:p>
    <w:sectPr w:rsidR="00FE13CD" w:rsidRPr="00752FB5" w:rsidSect="00DB2C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8BEA3" w14:textId="77777777" w:rsidR="00F24DFF" w:rsidRDefault="00F24DFF" w:rsidP="009032E2">
      <w:pPr>
        <w:spacing w:after="0" w:line="240" w:lineRule="auto"/>
      </w:pPr>
      <w:r>
        <w:separator/>
      </w:r>
    </w:p>
  </w:endnote>
  <w:endnote w:type="continuationSeparator" w:id="0">
    <w:p w14:paraId="4E0E4E8C" w14:textId="77777777" w:rsidR="00F24DFF" w:rsidRDefault="00F24DFF" w:rsidP="00903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7A162" w14:textId="77777777" w:rsidR="00F24DFF" w:rsidRDefault="00F24DFF" w:rsidP="009032E2">
      <w:pPr>
        <w:spacing w:after="0" w:line="240" w:lineRule="auto"/>
      </w:pPr>
      <w:r>
        <w:separator/>
      </w:r>
    </w:p>
  </w:footnote>
  <w:footnote w:type="continuationSeparator" w:id="0">
    <w:p w14:paraId="63568F80" w14:textId="77777777" w:rsidR="00F24DFF" w:rsidRDefault="00F24DFF" w:rsidP="00903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512D"/>
    <w:multiLevelType w:val="hybridMultilevel"/>
    <w:tmpl w:val="DB26D05C"/>
    <w:lvl w:ilvl="0" w:tplc="0415000F">
      <w:start w:val="1"/>
      <w:numFmt w:val="decimal"/>
      <w:lvlText w:val="%1."/>
      <w:lvlJc w:val="left"/>
      <w:pPr>
        <w:ind w:left="-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1" w:hanging="360"/>
      </w:pPr>
    </w:lvl>
    <w:lvl w:ilvl="2" w:tplc="0415001B" w:tentative="1">
      <w:start w:val="1"/>
      <w:numFmt w:val="lowerRoman"/>
      <w:lvlText w:val="%3."/>
      <w:lvlJc w:val="right"/>
      <w:pPr>
        <w:ind w:left="1221" w:hanging="180"/>
      </w:pPr>
    </w:lvl>
    <w:lvl w:ilvl="3" w:tplc="0415000F" w:tentative="1">
      <w:start w:val="1"/>
      <w:numFmt w:val="decimal"/>
      <w:lvlText w:val="%4."/>
      <w:lvlJc w:val="left"/>
      <w:pPr>
        <w:ind w:left="1941" w:hanging="360"/>
      </w:pPr>
    </w:lvl>
    <w:lvl w:ilvl="4" w:tplc="04150019" w:tentative="1">
      <w:start w:val="1"/>
      <w:numFmt w:val="lowerLetter"/>
      <w:lvlText w:val="%5."/>
      <w:lvlJc w:val="left"/>
      <w:pPr>
        <w:ind w:left="2661" w:hanging="360"/>
      </w:pPr>
    </w:lvl>
    <w:lvl w:ilvl="5" w:tplc="0415001B" w:tentative="1">
      <w:start w:val="1"/>
      <w:numFmt w:val="lowerRoman"/>
      <w:lvlText w:val="%6."/>
      <w:lvlJc w:val="right"/>
      <w:pPr>
        <w:ind w:left="3381" w:hanging="180"/>
      </w:pPr>
    </w:lvl>
    <w:lvl w:ilvl="6" w:tplc="0415000F" w:tentative="1">
      <w:start w:val="1"/>
      <w:numFmt w:val="decimal"/>
      <w:lvlText w:val="%7."/>
      <w:lvlJc w:val="left"/>
      <w:pPr>
        <w:ind w:left="4101" w:hanging="360"/>
      </w:pPr>
    </w:lvl>
    <w:lvl w:ilvl="7" w:tplc="04150019" w:tentative="1">
      <w:start w:val="1"/>
      <w:numFmt w:val="lowerLetter"/>
      <w:lvlText w:val="%8."/>
      <w:lvlJc w:val="left"/>
      <w:pPr>
        <w:ind w:left="4821" w:hanging="360"/>
      </w:pPr>
    </w:lvl>
    <w:lvl w:ilvl="8" w:tplc="0415001B" w:tentative="1">
      <w:start w:val="1"/>
      <w:numFmt w:val="lowerRoman"/>
      <w:lvlText w:val="%9."/>
      <w:lvlJc w:val="right"/>
      <w:pPr>
        <w:ind w:left="5541" w:hanging="180"/>
      </w:pPr>
    </w:lvl>
  </w:abstractNum>
  <w:abstractNum w:abstractNumId="1" w15:restartNumberingAfterBreak="0">
    <w:nsid w:val="07A61D70"/>
    <w:multiLevelType w:val="hybridMultilevel"/>
    <w:tmpl w:val="D0A02C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42E81"/>
    <w:multiLevelType w:val="hybridMultilevel"/>
    <w:tmpl w:val="E64446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01145"/>
    <w:multiLevelType w:val="hybridMultilevel"/>
    <w:tmpl w:val="9D4A8934"/>
    <w:lvl w:ilvl="0" w:tplc="FB22E092">
      <w:start w:val="1"/>
      <w:numFmt w:val="decimal"/>
      <w:lvlText w:val="%1."/>
      <w:lvlJc w:val="left"/>
      <w:pPr>
        <w:ind w:left="643" w:hanging="360"/>
      </w:pPr>
      <w:rPr>
        <w:rFonts w:asciiTheme="majorHAnsi" w:eastAsiaTheme="minorHAnsi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2148D"/>
    <w:multiLevelType w:val="hybridMultilevel"/>
    <w:tmpl w:val="9280E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12054"/>
    <w:multiLevelType w:val="hybridMultilevel"/>
    <w:tmpl w:val="C56C47D2"/>
    <w:lvl w:ilvl="0" w:tplc="FFFFFFF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959AB"/>
    <w:multiLevelType w:val="hybridMultilevel"/>
    <w:tmpl w:val="127EA9D0"/>
    <w:lvl w:ilvl="0" w:tplc="C70E22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BE2F9E"/>
    <w:multiLevelType w:val="hybridMultilevel"/>
    <w:tmpl w:val="D0A02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84A02"/>
    <w:multiLevelType w:val="hybridMultilevel"/>
    <w:tmpl w:val="0CA0AF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43DAB"/>
    <w:multiLevelType w:val="hybridMultilevel"/>
    <w:tmpl w:val="F3E2B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C2E14"/>
    <w:multiLevelType w:val="hybridMultilevel"/>
    <w:tmpl w:val="6D92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6722B"/>
    <w:multiLevelType w:val="hybridMultilevel"/>
    <w:tmpl w:val="E64446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43878"/>
    <w:multiLevelType w:val="hybridMultilevel"/>
    <w:tmpl w:val="0A84CE04"/>
    <w:lvl w:ilvl="0" w:tplc="47143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451EA"/>
    <w:multiLevelType w:val="hybridMultilevel"/>
    <w:tmpl w:val="97A4F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94D6B"/>
    <w:multiLevelType w:val="hybridMultilevel"/>
    <w:tmpl w:val="6A40BB16"/>
    <w:lvl w:ilvl="0" w:tplc="38568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37007"/>
    <w:multiLevelType w:val="hybridMultilevel"/>
    <w:tmpl w:val="16A636F6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12343"/>
    <w:multiLevelType w:val="hybridMultilevel"/>
    <w:tmpl w:val="D4707DCC"/>
    <w:lvl w:ilvl="0" w:tplc="73D2B1FE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31042FBF"/>
    <w:multiLevelType w:val="hybridMultilevel"/>
    <w:tmpl w:val="0CA0AF8E"/>
    <w:lvl w:ilvl="0" w:tplc="A9722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32164"/>
    <w:multiLevelType w:val="hybridMultilevel"/>
    <w:tmpl w:val="7924C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E0462"/>
    <w:multiLevelType w:val="hybridMultilevel"/>
    <w:tmpl w:val="E368B18A"/>
    <w:lvl w:ilvl="0" w:tplc="FFFFFFF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3FC81AF4"/>
    <w:multiLevelType w:val="hybridMultilevel"/>
    <w:tmpl w:val="E368B18A"/>
    <w:lvl w:ilvl="0" w:tplc="FFFFFFF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41DF580D"/>
    <w:multiLevelType w:val="hybridMultilevel"/>
    <w:tmpl w:val="A4BC705C"/>
    <w:lvl w:ilvl="0" w:tplc="B5B8D0C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A2436"/>
    <w:multiLevelType w:val="hybridMultilevel"/>
    <w:tmpl w:val="71D6B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50AF9"/>
    <w:multiLevelType w:val="hybridMultilevel"/>
    <w:tmpl w:val="4AE6E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9214D"/>
    <w:multiLevelType w:val="hybridMultilevel"/>
    <w:tmpl w:val="9F502C2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CE63A4"/>
    <w:multiLevelType w:val="hybridMultilevel"/>
    <w:tmpl w:val="7924C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0593D"/>
    <w:multiLevelType w:val="hybridMultilevel"/>
    <w:tmpl w:val="65C8232E"/>
    <w:lvl w:ilvl="0" w:tplc="38568E4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565F3E34"/>
    <w:multiLevelType w:val="hybridMultilevel"/>
    <w:tmpl w:val="13BA4692"/>
    <w:lvl w:ilvl="0" w:tplc="38568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50CEE"/>
    <w:multiLevelType w:val="hybridMultilevel"/>
    <w:tmpl w:val="65C8232E"/>
    <w:lvl w:ilvl="0" w:tplc="FFFFFFF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 w15:restartNumberingAfterBreak="0">
    <w:nsid w:val="5B870E48"/>
    <w:multiLevelType w:val="hybridMultilevel"/>
    <w:tmpl w:val="7924C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F59AC"/>
    <w:multiLevelType w:val="hybridMultilevel"/>
    <w:tmpl w:val="666801D6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64403"/>
    <w:multiLevelType w:val="hybridMultilevel"/>
    <w:tmpl w:val="E368B18A"/>
    <w:lvl w:ilvl="0" w:tplc="38568E4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5EC6097D"/>
    <w:multiLevelType w:val="hybridMultilevel"/>
    <w:tmpl w:val="7924CF38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20B55"/>
    <w:multiLevelType w:val="hybridMultilevel"/>
    <w:tmpl w:val="C56C47D2"/>
    <w:lvl w:ilvl="0" w:tplc="9C0AB03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0711A1"/>
    <w:multiLevelType w:val="hybridMultilevel"/>
    <w:tmpl w:val="14B4AC08"/>
    <w:lvl w:ilvl="0" w:tplc="38568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152232"/>
    <w:multiLevelType w:val="hybridMultilevel"/>
    <w:tmpl w:val="6D920B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95652"/>
    <w:multiLevelType w:val="hybridMultilevel"/>
    <w:tmpl w:val="7924C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73764C"/>
    <w:multiLevelType w:val="hybridMultilevel"/>
    <w:tmpl w:val="E644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22E4C"/>
    <w:multiLevelType w:val="hybridMultilevel"/>
    <w:tmpl w:val="9D4A8934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Theme="majorHAnsi" w:eastAsiaTheme="minorHAnsi" w:hAnsiTheme="majorHAnsi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03D68"/>
    <w:multiLevelType w:val="hybridMultilevel"/>
    <w:tmpl w:val="7E02B9FE"/>
    <w:lvl w:ilvl="0" w:tplc="0DDE51A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5D66911"/>
    <w:multiLevelType w:val="hybridMultilevel"/>
    <w:tmpl w:val="13783C92"/>
    <w:lvl w:ilvl="0" w:tplc="6BD07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E662A9"/>
    <w:multiLevelType w:val="hybridMultilevel"/>
    <w:tmpl w:val="58842D38"/>
    <w:lvl w:ilvl="0" w:tplc="38568E4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2" w15:restartNumberingAfterBreak="0">
    <w:nsid w:val="7F88638E"/>
    <w:multiLevelType w:val="hybridMultilevel"/>
    <w:tmpl w:val="16A636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8966">
    <w:abstractNumId w:val="3"/>
  </w:num>
  <w:num w:numId="2" w16cid:durableId="1685401243">
    <w:abstractNumId w:val="36"/>
  </w:num>
  <w:num w:numId="3" w16cid:durableId="1916207954">
    <w:abstractNumId w:val="15"/>
  </w:num>
  <w:num w:numId="4" w16cid:durableId="573012042">
    <w:abstractNumId w:val="32"/>
  </w:num>
  <w:num w:numId="5" w16cid:durableId="184174434">
    <w:abstractNumId w:val="29"/>
  </w:num>
  <w:num w:numId="6" w16cid:durableId="1486706353">
    <w:abstractNumId w:val="39"/>
  </w:num>
  <w:num w:numId="7" w16cid:durableId="1830248760">
    <w:abstractNumId w:val="30"/>
  </w:num>
  <w:num w:numId="8" w16cid:durableId="1372729896">
    <w:abstractNumId w:val="38"/>
  </w:num>
  <w:num w:numId="9" w16cid:durableId="180894343">
    <w:abstractNumId w:val="42"/>
  </w:num>
  <w:num w:numId="10" w16cid:durableId="1411847099">
    <w:abstractNumId w:val="25"/>
  </w:num>
  <w:num w:numId="11" w16cid:durableId="853035411">
    <w:abstractNumId w:val="18"/>
  </w:num>
  <w:num w:numId="12" w16cid:durableId="523397209">
    <w:abstractNumId w:val="6"/>
  </w:num>
  <w:num w:numId="13" w16cid:durableId="639656681">
    <w:abstractNumId w:val="33"/>
  </w:num>
  <w:num w:numId="14" w16cid:durableId="827939476">
    <w:abstractNumId w:val="16"/>
  </w:num>
  <w:num w:numId="15" w16cid:durableId="1681542439">
    <w:abstractNumId w:val="5"/>
  </w:num>
  <w:num w:numId="16" w16cid:durableId="950666452">
    <w:abstractNumId w:val="37"/>
  </w:num>
  <w:num w:numId="17" w16cid:durableId="1283535615">
    <w:abstractNumId w:val="2"/>
  </w:num>
  <w:num w:numId="18" w16cid:durableId="1662731459">
    <w:abstractNumId w:val="10"/>
  </w:num>
  <w:num w:numId="19" w16cid:durableId="2110925180">
    <w:abstractNumId w:val="35"/>
  </w:num>
  <w:num w:numId="20" w16cid:durableId="2070571524">
    <w:abstractNumId w:val="7"/>
  </w:num>
  <w:num w:numId="21" w16cid:durableId="372510154">
    <w:abstractNumId w:val="1"/>
  </w:num>
  <w:num w:numId="22" w16cid:durableId="974484956">
    <w:abstractNumId w:val="11"/>
  </w:num>
  <w:num w:numId="23" w16cid:durableId="68430962">
    <w:abstractNumId w:val="21"/>
  </w:num>
  <w:num w:numId="24" w16cid:durableId="1652900079">
    <w:abstractNumId w:val="4"/>
  </w:num>
  <w:num w:numId="25" w16cid:durableId="2093307464">
    <w:abstractNumId w:val="13"/>
  </w:num>
  <w:num w:numId="26" w16cid:durableId="1925719889">
    <w:abstractNumId w:val="9"/>
  </w:num>
  <w:num w:numId="27" w16cid:durableId="1530874194">
    <w:abstractNumId w:val="23"/>
  </w:num>
  <w:num w:numId="28" w16cid:durableId="1076247680">
    <w:abstractNumId w:val="22"/>
  </w:num>
  <w:num w:numId="29" w16cid:durableId="199981627">
    <w:abstractNumId w:val="0"/>
  </w:num>
  <w:num w:numId="30" w16cid:durableId="306664871">
    <w:abstractNumId w:val="12"/>
  </w:num>
  <w:num w:numId="31" w16cid:durableId="1449885212">
    <w:abstractNumId w:val="27"/>
  </w:num>
  <w:num w:numId="32" w16cid:durableId="1623075091">
    <w:abstractNumId w:val="34"/>
  </w:num>
  <w:num w:numId="33" w16cid:durableId="1546678686">
    <w:abstractNumId w:val="41"/>
  </w:num>
  <w:num w:numId="34" w16cid:durableId="404033204">
    <w:abstractNumId w:val="26"/>
  </w:num>
  <w:num w:numId="35" w16cid:durableId="719937948">
    <w:abstractNumId w:val="31"/>
  </w:num>
  <w:num w:numId="36" w16cid:durableId="1040521311">
    <w:abstractNumId w:val="14"/>
  </w:num>
  <w:num w:numId="37" w16cid:durableId="1791586566">
    <w:abstractNumId w:val="17"/>
  </w:num>
  <w:num w:numId="38" w16cid:durableId="159808975">
    <w:abstractNumId w:val="24"/>
  </w:num>
  <w:num w:numId="39" w16cid:durableId="1208952612">
    <w:abstractNumId w:val="28"/>
  </w:num>
  <w:num w:numId="40" w16cid:durableId="1012410667">
    <w:abstractNumId w:val="20"/>
  </w:num>
  <w:num w:numId="41" w16cid:durableId="1520316434">
    <w:abstractNumId w:val="19"/>
  </w:num>
  <w:num w:numId="42" w16cid:durableId="835992782">
    <w:abstractNumId w:val="40"/>
  </w:num>
  <w:num w:numId="43" w16cid:durableId="16795021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DD"/>
    <w:rsid w:val="00037EAF"/>
    <w:rsid w:val="00044F13"/>
    <w:rsid w:val="0005440A"/>
    <w:rsid w:val="00084CE6"/>
    <w:rsid w:val="00087D57"/>
    <w:rsid w:val="00095C36"/>
    <w:rsid w:val="000A1750"/>
    <w:rsid w:val="000A280F"/>
    <w:rsid w:val="000B4899"/>
    <w:rsid w:val="000C0400"/>
    <w:rsid w:val="000D28B4"/>
    <w:rsid w:val="000E4D31"/>
    <w:rsid w:val="000F3757"/>
    <w:rsid w:val="0010186F"/>
    <w:rsid w:val="00104A0C"/>
    <w:rsid w:val="00110AF2"/>
    <w:rsid w:val="00122063"/>
    <w:rsid w:val="00125E65"/>
    <w:rsid w:val="00150958"/>
    <w:rsid w:val="00152689"/>
    <w:rsid w:val="00162DCE"/>
    <w:rsid w:val="00164804"/>
    <w:rsid w:val="001709E8"/>
    <w:rsid w:val="00182DD4"/>
    <w:rsid w:val="0019509B"/>
    <w:rsid w:val="001962A3"/>
    <w:rsid w:val="001A01DB"/>
    <w:rsid w:val="001D0B3A"/>
    <w:rsid w:val="001D27C0"/>
    <w:rsid w:val="001D3482"/>
    <w:rsid w:val="001F06DF"/>
    <w:rsid w:val="00216337"/>
    <w:rsid w:val="00227F5B"/>
    <w:rsid w:val="002316EA"/>
    <w:rsid w:val="002318AD"/>
    <w:rsid w:val="002478D3"/>
    <w:rsid w:val="002555E7"/>
    <w:rsid w:val="00257C82"/>
    <w:rsid w:val="0026058A"/>
    <w:rsid w:val="00263EB8"/>
    <w:rsid w:val="00265AC9"/>
    <w:rsid w:val="002743A5"/>
    <w:rsid w:val="00280F99"/>
    <w:rsid w:val="00287383"/>
    <w:rsid w:val="002A3F1F"/>
    <w:rsid w:val="002A4929"/>
    <w:rsid w:val="002B1FE2"/>
    <w:rsid w:val="002C7E12"/>
    <w:rsid w:val="002D3618"/>
    <w:rsid w:val="002E2A2F"/>
    <w:rsid w:val="002E45F7"/>
    <w:rsid w:val="002E4A8E"/>
    <w:rsid w:val="002E7A40"/>
    <w:rsid w:val="002F5FCA"/>
    <w:rsid w:val="00302712"/>
    <w:rsid w:val="003128E6"/>
    <w:rsid w:val="003237FF"/>
    <w:rsid w:val="0033257C"/>
    <w:rsid w:val="00342D7E"/>
    <w:rsid w:val="0035026D"/>
    <w:rsid w:val="003718D6"/>
    <w:rsid w:val="00372971"/>
    <w:rsid w:val="00394639"/>
    <w:rsid w:val="003A5D6E"/>
    <w:rsid w:val="003A716C"/>
    <w:rsid w:val="003B5F36"/>
    <w:rsid w:val="003C1582"/>
    <w:rsid w:val="003D1452"/>
    <w:rsid w:val="003D7956"/>
    <w:rsid w:val="003E2515"/>
    <w:rsid w:val="003E266D"/>
    <w:rsid w:val="003E7108"/>
    <w:rsid w:val="003F06F9"/>
    <w:rsid w:val="003F4D03"/>
    <w:rsid w:val="003F537C"/>
    <w:rsid w:val="004127C9"/>
    <w:rsid w:val="00413F03"/>
    <w:rsid w:val="004213E9"/>
    <w:rsid w:val="00423B2F"/>
    <w:rsid w:val="00424784"/>
    <w:rsid w:val="00427B6F"/>
    <w:rsid w:val="00442EB2"/>
    <w:rsid w:val="00445E8D"/>
    <w:rsid w:val="00476413"/>
    <w:rsid w:val="00476476"/>
    <w:rsid w:val="00484251"/>
    <w:rsid w:val="00495981"/>
    <w:rsid w:val="004A1323"/>
    <w:rsid w:val="004A26F8"/>
    <w:rsid w:val="004D7AFF"/>
    <w:rsid w:val="004E6B75"/>
    <w:rsid w:val="004F5955"/>
    <w:rsid w:val="004F5A1B"/>
    <w:rsid w:val="00504482"/>
    <w:rsid w:val="005046BD"/>
    <w:rsid w:val="005131FD"/>
    <w:rsid w:val="00515353"/>
    <w:rsid w:val="00543762"/>
    <w:rsid w:val="00546E10"/>
    <w:rsid w:val="0055028B"/>
    <w:rsid w:val="005525E5"/>
    <w:rsid w:val="005550DC"/>
    <w:rsid w:val="00556301"/>
    <w:rsid w:val="00562F25"/>
    <w:rsid w:val="00566954"/>
    <w:rsid w:val="005934BB"/>
    <w:rsid w:val="005A1469"/>
    <w:rsid w:val="005B767B"/>
    <w:rsid w:val="005C22BF"/>
    <w:rsid w:val="005C2F19"/>
    <w:rsid w:val="005D6705"/>
    <w:rsid w:val="005E60F5"/>
    <w:rsid w:val="005F0EEF"/>
    <w:rsid w:val="0060735C"/>
    <w:rsid w:val="006140DC"/>
    <w:rsid w:val="00620E3F"/>
    <w:rsid w:val="00641687"/>
    <w:rsid w:val="00643C03"/>
    <w:rsid w:val="00645389"/>
    <w:rsid w:val="00655E94"/>
    <w:rsid w:val="00663BF8"/>
    <w:rsid w:val="00683FD4"/>
    <w:rsid w:val="00694495"/>
    <w:rsid w:val="00695071"/>
    <w:rsid w:val="006A0F7A"/>
    <w:rsid w:val="006A3205"/>
    <w:rsid w:val="006A5B85"/>
    <w:rsid w:val="006A68AF"/>
    <w:rsid w:val="006B20B0"/>
    <w:rsid w:val="006B6ECB"/>
    <w:rsid w:val="006C4D48"/>
    <w:rsid w:val="006C635D"/>
    <w:rsid w:val="006D0F22"/>
    <w:rsid w:val="006F2516"/>
    <w:rsid w:val="006F3DBC"/>
    <w:rsid w:val="006F6748"/>
    <w:rsid w:val="00720EC6"/>
    <w:rsid w:val="00721A65"/>
    <w:rsid w:val="007227DD"/>
    <w:rsid w:val="0073014B"/>
    <w:rsid w:val="00730357"/>
    <w:rsid w:val="00733B2C"/>
    <w:rsid w:val="00733FE4"/>
    <w:rsid w:val="00734632"/>
    <w:rsid w:val="007420F4"/>
    <w:rsid w:val="00752FB5"/>
    <w:rsid w:val="007603ED"/>
    <w:rsid w:val="007913CA"/>
    <w:rsid w:val="00795730"/>
    <w:rsid w:val="007A4A4C"/>
    <w:rsid w:val="007B4649"/>
    <w:rsid w:val="007C1100"/>
    <w:rsid w:val="007C6450"/>
    <w:rsid w:val="007E18E0"/>
    <w:rsid w:val="007E3884"/>
    <w:rsid w:val="007E6AA4"/>
    <w:rsid w:val="008025A8"/>
    <w:rsid w:val="00832DD0"/>
    <w:rsid w:val="00834DBB"/>
    <w:rsid w:val="00835226"/>
    <w:rsid w:val="0083555F"/>
    <w:rsid w:val="008418AB"/>
    <w:rsid w:val="00844255"/>
    <w:rsid w:val="00871DB2"/>
    <w:rsid w:val="00875073"/>
    <w:rsid w:val="00875B22"/>
    <w:rsid w:val="0087796A"/>
    <w:rsid w:val="008950C9"/>
    <w:rsid w:val="00896782"/>
    <w:rsid w:val="008A22CC"/>
    <w:rsid w:val="008B0EA7"/>
    <w:rsid w:val="008C3BAC"/>
    <w:rsid w:val="008D0093"/>
    <w:rsid w:val="008D3FC9"/>
    <w:rsid w:val="009032E2"/>
    <w:rsid w:val="0091020D"/>
    <w:rsid w:val="00911444"/>
    <w:rsid w:val="00914070"/>
    <w:rsid w:val="00914FA1"/>
    <w:rsid w:val="00915CD5"/>
    <w:rsid w:val="00920034"/>
    <w:rsid w:val="00922C8F"/>
    <w:rsid w:val="009269D6"/>
    <w:rsid w:val="00927CC5"/>
    <w:rsid w:val="00927EA7"/>
    <w:rsid w:val="009374F1"/>
    <w:rsid w:val="00937FF2"/>
    <w:rsid w:val="00942C2A"/>
    <w:rsid w:val="0094796F"/>
    <w:rsid w:val="00952CB6"/>
    <w:rsid w:val="009569D1"/>
    <w:rsid w:val="00985BF4"/>
    <w:rsid w:val="0099089E"/>
    <w:rsid w:val="009A38AD"/>
    <w:rsid w:val="009B1664"/>
    <w:rsid w:val="009B63CC"/>
    <w:rsid w:val="009B6E26"/>
    <w:rsid w:val="009C2903"/>
    <w:rsid w:val="009E054B"/>
    <w:rsid w:val="009F1772"/>
    <w:rsid w:val="00A05CB6"/>
    <w:rsid w:val="00A12D69"/>
    <w:rsid w:val="00A2097B"/>
    <w:rsid w:val="00A21427"/>
    <w:rsid w:val="00A266D7"/>
    <w:rsid w:val="00A329CF"/>
    <w:rsid w:val="00A5653E"/>
    <w:rsid w:val="00A57255"/>
    <w:rsid w:val="00A80776"/>
    <w:rsid w:val="00A81F51"/>
    <w:rsid w:val="00A83BEB"/>
    <w:rsid w:val="00A93B33"/>
    <w:rsid w:val="00A959F5"/>
    <w:rsid w:val="00AA2E73"/>
    <w:rsid w:val="00AB3616"/>
    <w:rsid w:val="00AB6707"/>
    <w:rsid w:val="00AC1FCF"/>
    <w:rsid w:val="00AD48DD"/>
    <w:rsid w:val="00AE0138"/>
    <w:rsid w:val="00AF4A64"/>
    <w:rsid w:val="00B1369F"/>
    <w:rsid w:val="00B23118"/>
    <w:rsid w:val="00B24EB2"/>
    <w:rsid w:val="00B532C8"/>
    <w:rsid w:val="00B646A9"/>
    <w:rsid w:val="00B909FA"/>
    <w:rsid w:val="00B955E5"/>
    <w:rsid w:val="00B97FCD"/>
    <w:rsid w:val="00BA4F65"/>
    <w:rsid w:val="00BB0B2D"/>
    <w:rsid w:val="00BB41BB"/>
    <w:rsid w:val="00BB6EAE"/>
    <w:rsid w:val="00BC4F98"/>
    <w:rsid w:val="00BC5F3F"/>
    <w:rsid w:val="00BC6CCA"/>
    <w:rsid w:val="00BD12BB"/>
    <w:rsid w:val="00BE27AB"/>
    <w:rsid w:val="00BF02C9"/>
    <w:rsid w:val="00BF583B"/>
    <w:rsid w:val="00BF5F34"/>
    <w:rsid w:val="00C02D8A"/>
    <w:rsid w:val="00C03AF1"/>
    <w:rsid w:val="00C30ADC"/>
    <w:rsid w:val="00C311B2"/>
    <w:rsid w:val="00C4602A"/>
    <w:rsid w:val="00C77446"/>
    <w:rsid w:val="00C81469"/>
    <w:rsid w:val="00C86B41"/>
    <w:rsid w:val="00CA21C8"/>
    <w:rsid w:val="00CA3D5B"/>
    <w:rsid w:val="00CB3BE1"/>
    <w:rsid w:val="00CD0C8D"/>
    <w:rsid w:val="00CE53FE"/>
    <w:rsid w:val="00CF0610"/>
    <w:rsid w:val="00CF0F44"/>
    <w:rsid w:val="00D01447"/>
    <w:rsid w:val="00D2328F"/>
    <w:rsid w:val="00D2464D"/>
    <w:rsid w:val="00D31F57"/>
    <w:rsid w:val="00D34CDF"/>
    <w:rsid w:val="00D64487"/>
    <w:rsid w:val="00D70B11"/>
    <w:rsid w:val="00D80057"/>
    <w:rsid w:val="00D86A0C"/>
    <w:rsid w:val="00DB2CDD"/>
    <w:rsid w:val="00DC18E9"/>
    <w:rsid w:val="00DE154D"/>
    <w:rsid w:val="00DE4828"/>
    <w:rsid w:val="00E01BA8"/>
    <w:rsid w:val="00E0306F"/>
    <w:rsid w:val="00E035D4"/>
    <w:rsid w:val="00E1354B"/>
    <w:rsid w:val="00E139E2"/>
    <w:rsid w:val="00E356AB"/>
    <w:rsid w:val="00E378F5"/>
    <w:rsid w:val="00E54A88"/>
    <w:rsid w:val="00E55F48"/>
    <w:rsid w:val="00E67413"/>
    <w:rsid w:val="00E72101"/>
    <w:rsid w:val="00E73B8C"/>
    <w:rsid w:val="00E7786D"/>
    <w:rsid w:val="00E87705"/>
    <w:rsid w:val="00E94C3B"/>
    <w:rsid w:val="00EC529E"/>
    <w:rsid w:val="00ED4DA4"/>
    <w:rsid w:val="00ED5721"/>
    <w:rsid w:val="00EE4C7F"/>
    <w:rsid w:val="00EF0964"/>
    <w:rsid w:val="00EF0C29"/>
    <w:rsid w:val="00EF18D9"/>
    <w:rsid w:val="00F01510"/>
    <w:rsid w:val="00F10E09"/>
    <w:rsid w:val="00F15E86"/>
    <w:rsid w:val="00F232D8"/>
    <w:rsid w:val="00F24DFF"/>
    <w:rsid w:val="00F315E0"/>
    <w:rsid w:val="00F52955"/>
    <w:rsid w:val="00F56B19"/>
    <w:rsid w:val="00F66AFE"/>
    <w:rsid w:val="00F77F2D"/>
    <w:rsid w:val="00F91954"/>
    <w:rsid w:val="00F92001"/>
    <w:rsid w:val="00F943AE"/>
    <w:rsid w:val="00F972FE"/>
    <w:rsid w:val="00FA085A"/>
    <w:rsid w:val="00FA1CA6"/>
    <w:rsid w:val="00FB78DA"/>
    <w:rsid w:val="00FD6F79"/>
    <w:rsid w:val="00FE13CD"/>
    <w:rsid w:val="00FE3546"/>
    <w:rsid w:val="00FE57CE"/>
    <w:rsid w:val="00FF5A6B"/>
    <w:rsid w:val="00F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FF8D"/>
  <w15:chartTrackingRefBased/>
  <w15:docId w15:val="{FD6A1CA5-320F-4543-98B0-C6611C0D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2C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2C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2C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2C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2C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2C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2C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2C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2C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C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2C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2C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2C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2C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2C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2C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2C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2C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2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2C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2C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2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2C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2C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2C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2C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2C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2CD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B2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32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32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32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F5161-D728-42C2-9AFF-BC29326B1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Biernacka</dc:creator>
  <cp:keywords/>
  <dc:description/>
  <cp:lastModifiedBy>Anna Popłońska</cp:lastModifiedBy>
  <cp:revision>2</cp:revision>
  <cp:lastPrinted>2024-08-07T06:32:00Z</cp:lastPrinted>
  <dcterms:created xsi:type="dcterms:W3CDTF">2025-01-29T09:27:00Z</dcterms:created>
  <dcterms:modified xsi:type="dcterms:W3CDTF">2025-01-29T09:27:00Z</dcterms:modified>
</cp:coreProperties>
</file>